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4E39" w14:textId="77777777" w:rsidR="00C17965" w:rsidRDefault="00C17965" w:rsidP="00C17965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3576C590" w14:textId="764A41CB" w:rsidR="00C17965" w:rsidRDefault="00C17965" w:rsidP="00C17965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2885EB86" w14:textId="7808E35C" w:rsidR="00C17965" w:rsidRDefault="005055CD" w:rsidP="00BD0ED1">
      <w:pPr>
        <w:spacing w:after="0" w:line="259" w:lineRule="auto"/>
        <w:ind w:left="27"/>
        <w:jc w:val="center"/>
      </w:pPr>
      <w:r>
        <w:t>May</w:t>
      </w:r>
      <w:r w:rsidR="00C17965">
        <w:t xml:space="preserve"> </w:t>
      </w:r>
      <w:r w:rsidR="007D21C6">
        <w:t>1</w:t>
      </w:r>
      <w:r>
        <w:t>5</w:t>
      </w:r>
      <w:r w:rsidR="00C17965">
        <w:t>, 2025</w:t>
      </w:r>
    </w:p>
    <w:p w14:paraId="34A92EB9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59724E24" w14:textId="77777777" w:rsidR="00C17965" w:rsidRPr="00C807EC" w:rsidRDefault="00C17965" w:rsidP="00C17965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7725E3DC" w14:textId="3BC6579E" w:rsidR="00C17965" w:rsidRDefault="00C17965" w:rsidP="005C6492">
      <w:pPr>
        <w:spacing w:after="0"/>
        <w:ind w:left="0" w:right="-11" w:firstLine="72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Brian Hettinger,</w:t>
      </w:r>
      <w:r w:rsidR="003127A5">
        <w:rPr>
          <w:sz w:val="20"/>
          <w:szCs w:val="20"/>
        </w:rPr>
        <w:t xml:space="preserve"> </w:t>
      </w:r>
      <w:r>
        <w:rPr>
          <w:sz w:val="20"/>
          <w:szCs w:val="20"/>
        </w:rPr>
        <w:t>William Kunnen</w:t>
      </w:r>
      <w:r w:rsidR="003127A5">
        <w:rPr>
          <w:sz w:val="20"/>
          <w:szCs w:val="20"/>
        </w:rPr>
        <w:t>,</w:t>
      </w:r>
      <w:r w:rsidR="006A3E19">
        <w:rPr>
          <w:sz w:val="20"/>
          <w:szCs w:val="20"/>
        </w:rPr>
        <w:t xml:space="preserve"> Will Prewitt,</w:t>
      </w:r>
    </w:p>
    <w:p w14:paraId="03A356A0" w14:textId="62237E01" w:rsidR="00C17965" w:rsidRDefault="00C17965" w:rsidP="00C17965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Christina Yuhasz, Scott Frody</w:t>
      </w:r>
      <w:r w:rsidR="0051574E">
        <w:rPr>
          <w:sz w:val="20"/>
          <w:szCs w:val="20"/>
        </w:rPr>
        <w:t>,</w:t>
      </w:r>
      <w:r w:rsidR="007D2DA5">
        <w:rPr>
          <w:sz w:val="20"/>
          <w:szCs w:val="20"/>
        </w:rPr>
        <w:t xml:space="preserve"> </w:t>
      </w:r>
      <w:r w:rsidR="0051574E">
        <w:rPr>
          <w:sz w:val="20"/>
          <w:szCs w:val="20"/>
        </w:rPr>
        <w:t>Sandy Siegel, and Kris Carpenter.</w:t>
      </w:r>
    </w:p>
    <w:p w14:paraId="2C3EFA97" w14:textId="7CCFE1AE" w:rsidR="00C17965" w:rsidRPr="00742497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 w:rsidR="00C2757C">
        <w:rPr>
          <w:sz w:val="20"/>
          <w:szCs w:val="20"/>
        </w:rPr>
        <w:t>Steve Christofferson</w:t>
      </w:r>
      <w:r w:rsidR="008A5BDE">
        <w:rPr>
          <w:sz w:val="20"/>
          <w:szCs w:val="20"/>
        </w:rPr>
        <w:t>.</w:t>
      </w:r>
    </w:p>
    <w:p w14:paraId="07202AC1" w14:textId="77777777" w:rsidR="00C17965" w:rsidRPr="00742497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814F4EB" w14:textId="77777777" w:rsidR="00C17965" w:rsidRDefault="00C17965" w:rsidP="00C17965">
      <w:pPr>
        <w:spacing w:after="0" w:line="259" w:lineRule="auto"/>
        <w:ind w:left="0" w:firstLine="0"/>
      </w:pPr>
      <w:r w:rsidRPr="00742497">
        <w:t xml:space="preserve">    </w:t>
      </w:r>
      <w:r>
        <w:t xml:space="preserve">2.  </w:t>
      </w:r>
      <w:r>
        <w:rPr>
          <w:u w:val="single" w:color="000000"/>
        </w:rPr>
        <w:t>Approval of meeting agenda</w:t>
      </w:r>
      <w:r>
        <w:t xml:space="preserve">: </w:t>
      </w:r>
    </w:p>
    <w:p w14:paraId="5704CE29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E65DF39" w14:textId="1341C543" w:rsidR="00C17965" w:rsidRDefault="00C17965" w:rsidP="00EE5749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5055CD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9D3EC5">
        <w:rPr>
          <w:sz w:val="20"/>
          <w:szCs w:val="20"/>
        </w:rPr>
        <w:t>Siegel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 xml:space="preserve">to approve the </w:t>
      </w:r>
      <w:r w:rsidR="00983316">
        <w:rPr>
          <w:sz w:val="20"/>
          <w:szCs w:val="20"/>
        </w:rPr>
        <w:t>May</w:t>
      </w:r>
      <w:r w:rsidRPr="00C807EC">
        <w:rPr>
          <w:sz w:val="20"/>
          <w:szCs w:val="20"/>
        </w:rPr>
        <w:t xml:space="preserve"> meeting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 w:rsidR="00FF51AE">
        <w:rPr>
          <w:sz w:val="20"/>
          <w:szCs w:val="20"/>
        </w:rPr>
        <w:t xml:space="preserve">. </w:t>
      </w:r>
      <w:r w:rsidR="00EE5749">
        <w:rPr>
          <w:sz w:val="20"/>
          <w:szCs w:val="20"/>
        </w:rPr>
        <w:t xml:space="preserve"> Motion carried</w:t>
      </w:r>
    </w:p>
    <w:p w14:paraId="55316FDD" w14:textId="77777777" w:rsidR="00C17965" w:rsidRPr="009C7E91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49D4953" w14:textId="77777777" w:rsidR="00C17965" w:rsidRDefault="00C17965" w:rsidP="00C1796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0112DF68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2E45E6E" w14:textId="36BC5530" w:rsidR="00C17965" w:rsidRDefault="00C17965" w:rsidP="006E5E7A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Motion by Hettinger/</w:t>
      </w:r>
      <w:r w:rsidR="00B75C1C">
        <w:rPr>
          <w:sz w:val="20"/>
          <w:szCs w:val="20"/>
        </w:rPr>
        <w:t>Prewitt</w:t>
      </w:r>
      <w:r>
        <w:rPr>
          <w:sz w:val="20"/>
          <w:szCs w:val="20"/>
        </w:rPr>
        <w:t xml:space="preserve"> to approve </w:t>
      </w:r>
      <w:r w:rsidR="00F12A22">
        <w:rPr>
          <w:sz w:val="20"/>
          <w:szCs w:val="20"/>
        </w:rPr>
        <w:t xml:space="preserve">April </w:t>
      </w:r>
      <w:r w:rsidR="008C7CF3">
        <w:rPr>
          <w:sz w:val="20"/>
          <w:szCs w:val="20"/>
        </w:rPr>
        <w:t>17</w:t>
      </w:r>
      <w:r>
        <w:rPr>
          <w:sz w:val="20"/>
          <w:szCs w:val="20"/>
        </w:rPr>
        <w:t>, 202</w:t>
      </w:r>
      <w:r w:rsidR="00B42DA6">
        <w:rPr>
          <w:sz w:val="20"/>
          <w:szCs w:val="20"/>
        </w:rPr>
        <w:t>5</w:t>
      </w:r>
      <w:r>
        <w:rPr>
          <w:sz w:val="20"/>
          <w:szCs w:val="20"/>
        </w:rPr>
        <w:t xml:space="preserve"> Minutes</w:t>
      </w:r>
      <w:r w:rsidR="0079655A">
        <w:rPr>
          <w:sz w:val="20"/>
          <w:szCs w:val="20"/>
        </w:rPr>
        <w:t xml:space="preserve"> </w:t>
      </w:r>
      <w:r w:rsidR="00466FC0">
        <w:rPr>
          <w:sz w:val="20"/>
          <w:szCs w:val="20"/>
        </w:rPr>
        <w:t>a</w:t>
      </w:r>
      <w:r w:rsidR="0065242D">
        <w:rPr>
          <w:sz w:val="20"/>
          <w:szCs w:val="20"/>
        </w:rPr>
        <w:t>s presented</w:t>
      </w:r>
      <w:r w:rsidR="00180A5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F51A453" w14:textId="77777777" w:rsidR="006E5E7A" w:rsidRPr="00244B2B" w:rsidRDefault="006E5E7A" w:rsidP="006E5E7A">
      <w:pPr>
        <w:spacing w:after="0" w:line="259" w:lineRule="auto"/>
        <w:ind w:left="720" w:firstLine="0"/>
        <w:rPr>
          <w:sz w:val="20"/>
          <w:szCs w:val="20"/>
        </w:rPr>
      </w:pPr>
    </w:p>
    <w:p w14:paraId="6E078816" w14:textId="77777777" w:rsidR="00C17965" w:rsidRDefault="00C17965" w:rsidP="00C17965">
      <w:pPr>
        <w:spacing w:after="0" w:line="259" w:lineRule="auto"/>
        <w:ind w:firstLine="0"/>
      </w:pPr>
      <w:r>
        <w:t xml:space="preserve">  4.  </w:t>
      </w:r>
      <w:r>
        <w:rPr>
          <w:u w:val="single" w:color="000000"/>
        </w:rPr>
        <w:t>Public Comments on agenda items</w:t>
      </w:r>
      <w:r>
        <w:t xml:space="preserve">:  </w:t>
      </w:r>
    </w:p>
    <w:p w14:paraId="4429F00D" w14:textId="2CB1833E" w:rsidR="00C17965" w:rsidRPr="005C6492" w:rsidRDefault="00DE528E" w:rsidP="00C17965">
      <w:pPr>
        <w:spacing w:after="0" w:line="259" w:lineRule="auto"/>
        <w:ind w:left="0" w:firstLine="0"/>
      </w:pPr>
      <w:r>
        <w:tab/>
      </w:r>
    </w:p>
    <w:p w14:paraId="17EAEF9A" w14:textId="77777777" w:rsidR="00C17965" w:rsidRDefault="00C17965" w:rsidP="00C1796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2AF6A85C" w14:textId="77777777" w:rsidR="00C17965" w:rsidRPr="00AD7A80" w:rsidRDefault="00C17965" w:rsidP="00C17965">
      <w:pPr>
        <w:spacing w:after="0" w:line="259" w:lineRule="auto"/>
        <w:ind w:left="0" w:firstLine="0"/>
      </w:pPr>
    </w:p>
    <w:p w14:paraId="0B960D43" w14:textId="318B2040" w:rsidR="003E7751" w:rsidRDefault="00C17965" w:rsidP="005940EE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</w:t>
      </w:r>
      <w:r w:rsidR="00E112E2">
        <w:rPr>
          <w:sz w:val="20"/>
          <w:szCs w:val="20"/>
        </w:rPr>
        <w:t xml:space="preserve">for April </w:t>
      </w:r>
      <w:r>
        <w:rPr>
          <w:sz w:val="20"/>
          <w:szCs w:val="20"/>
        </w:rPr>
        <w:t>was presented</w:t>
      </w:r>
      <w:r w:rsidR="00D54EC4">
        <w:rPr>
          <w:sz w:val="20"/>
          <w:szCs w:val="20"/>
        </w:rPr>
        <w:t xml:space="preserve"> with notable revenue</w:t>
      </w:r>
      <w:r w:rsidR="00363BFB">
        <w:rPr>
          <w:sz w:val="20"/>
          <w:szCs w:val="20"/>
        </w:rPr>
        <w:t>s</w:t>
      </w:r>
      <w:r w:rsidR="00D54EC4">
        <w:rPr>
          <w:sz w:val="20"/>
          <w:szCs w:val="20"/>
        </w:rPr>
        <w:t xml:space="preserve"> and expenses</w:t>
      </w:r>
      <w:r w:rsidRPr="00C807EC">
        <w:rPr>
          <w:sz w:val="20"/>
          <w:szCs w:val="20"/>
        </w:rPr>
        <w:t>.</w:t>
      </w:r>
    </w:p>
    <w:p w14:paraId="06B5EFD1" w14:textId="77777777" w:rsidR="00203547" w:rsidRDefault="00203547" w:rsidP="00C17965">
      <w:pPr>
        <w:spacing w:after="0"/>
        <w:ind w:left="720" w:firstLine="0"/>
        <w:rPr>
          <w:b/>
          <w:bCs/>
          <w:sz w:val="20"/>
          <w:szCs w:val="20"/>
        </w:rPr>
      </w:pPr>
    </w:p>
    <w:p w14:paraId="16ED4EDC" w14:textId="157D65C5" w:rsidR="00781975" w:rsidRDefault="00781975" w:rsidP="00C17965">
      <w:pPr>
        <w:spacing w:after="0"/>
        <w:ind w:left="720" w:firstLine="0"/>
        <w:rPr>
          <w:sz w:val="20"/>
          <w:szCs w:val="20"/>
        </w:rPr>
      </w:pPr>
      <w:r w:rsidRPr="009E61C5">
        <w:rPr>
          <w:b/>
          <w:bCs/>
          <w:sz w:val="20"/>
          <w:szCs w:val="20"/>
        </w:rPr>
        <w:t>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61C5">
        <w:rPr>
          <w:b/>
          <w:bCs/>
          <w:sz w:val="20"/>
          <w:szCs w:val="20"/>
        </w:rPr>
        <w:t>Expenses</w:t>
      </w:r>
    </w:p>
    <w:p w14:paraId="5A519E78" w14:textId="2F26EE3E" w:rsidR="00F24B1D" w:rsidRDefault="00781975" w:rsidP="00A14647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Notable Contributions</w:t>
      </w:r>
      <w:r w:rsidR="00F97618">
        <w:rPr>
          <w:sz w:val="20"/>
          <w:szCs w:val="20"/>
        </w:rPr>
        <w:tab/>
      </w:r>
      <w:r w:rsidR="00EB301D">
        <w:rPr>
          <w:sz w:val="20"/>
          <w:szCs w:val="20"/>
        </w:rPr>
        <w:t>10</w:t>
      </w:r>
      <w:r w:rsidR="00641C41">
        <w:rPr>
          <w:sz w:val="20"/>
          <w:szCs w:val="20"/>
        </w:rPr>
        <w:t>,022.50</w:t>
      </w:r>
      <w:r w:rsidR="00F97618">
        <w:rPr>
          <w:sz w:val="20"/>
          <w:szCs w:val="20"/>
        </w:rPr>
        <w:tab/>
        <w:t>Contracted Staff</w:t>
      </w:r>
      <w:r w:rsidR="00F97618">
        <w:rPr>
          <w:sz w:val="20"/>
          <w:szCs w:val="20"/>
        </w:rPr>
        <w:tab/>
      </w:r>
      <w:r w:rsidR="006348BA">
        <w:rPr>
          <w:sz w:val="20"/>
          <w:szCs w:val="20"/>
        </w:rPr>
        <w:t xml:space="preserve"> </w:t>
      </w:r>
      <w:r w:rsidR="00BF6C23">
        <w:rPr>
          <w:sz w:val="20"/>
          <w:szCs w:val="20"/>
        </w:rPr>
        <w:t xml:space="preserve"> </w:t>
      </w:r>
      <w:r w:rsidR="00131AB1">
        <w:rPr>
          <w:sz w:val="20"/>
          <w:szCs w:val="20"/>
        </w:rPr>
        <w:t xml:space="preserve"> </w:t>
      </w:r>
      <w:r w:rsidR="00486A6A">
        <w:rPr>
          <w:sz w:val="20"/>
          <w:szCs w:val="20"/>
        </w:rPr>
        <w:t>1,879.80</w:t>
      </w:r>
    </w:p>
    <w:p w14:paraId="3C82E3DE" w14:textId="5CBCE6CA" w:rsidR="00191874" w:rsidRDefault="00F24B1D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Tax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1C41">
        <w:rPr>
          <w:sz w:val="20"/>
          <w:szCs w:val="20"/>
        </w:rPr>
        <w:t>12,777.27</w:t>
      </w:r>
      <w:r w:rsidR="00191874">
        <w:rPr>
          <w:sz w:val="20"/>
          <w:szCs w:val="20"/>
        </w:rPr>
        <w:tab/>
        <w:t>Payroll Expenses</w:t>
      </w:r>
      <w:r w:rsidR="00191874">
        <w:rPr>
          <w:sz w:val="20"/>
          <w:szCs w:val="20"/>
        </w:rPr>
        <w:tab/>
      </w:r>
      <w:r w:rsidR="006F4BF7">
        <w:rPr>
          <w:sz w:val="20"/>
          <w:szCs w:val="20"/>
        </w:rPr>
        <w:t xml:space="preserve"> </w:t>
      </w:r>
      <w:r w:rsidR="002D0314">
        <w:rPr>
          <w:sz w:val="20"/>
          <w:szCs w:val="20"/>
        </w:rPr>
        <w:t>1</w:t>
      </w:r>
      <w:r w:rsidR="00486A6A">
        <w:rPr>
          <w:sz w:val="20"/>
          <w:szCs w:val="20"/>
        </w:rPr>
        <w:t>6</w:t>
      </w:r>
      <w:r w:rsidR="00BF58D6">
        <w:rPr>
          <w:sz w:val="20"/>
          <w:szCs w:val="20"/>
        </w:rPr>
        <w:t>,</w:t>
      </w:r>
      <w:r w:rsidR="00486A6A">
        <w:rPr>
          <w:sz w:val="20"/>
          <w:szCs w:val="20"/>
        </w:rPr>
        <w:t>547.81</w:t>
      </w:r>
    </w:p>
    <w:p w14:paraId="06AAB251" w14:textId="6AA0E028" w:rsidR="003D3B79" w:rsidRDefault="00191874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Tena</w:t>
      </w:r>
      <w:r w:rsidR="00D65424">
        <w:rPr>
          <w:sz w:val="20"/>
          <w:szCs w:val="20"/>
        </w:rPr>
        <w:t>nt Lease</w:t>
      </w:r>
      <w:r w:rsidR="00D65424">
        <w:rPr>
          <w:sz w:val="20"/>
          <w:szCs w:val="20"/>
        </w:rPr>
        <w:tab/>
      </w:r>
      <w:r w:rsidR="00D65424"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C2159F">
        <w:rPr>
          <w:sz w:val="20"/>
          <w:szCs w:val="20"/>
        </w:rPr>
        <w:t>2,375.00</w:t>
      </w:r>
      <w:r w:rsidR="00D65424">
        <w:rPr>
          <w:sz w:val="20"/>
          <w:szCs w:val="20"/>
        </w:rPr>
        <w:tab/>
        <w:t>Operating Expenses</w:t>
      </w:r>
      <w:r w:rsidR="00D65424">
        <w:rPr>
          <w:sz w:val="20"/>
          <w:szCs w:val="20"/>
        </w:rPr>
        <w:tab/>
      </w:r>
      <w:r w:rsidR="006F4BF7" w:rsidRPr="00FE637E">
        <w:rPr>
          <w:sz w:val="20"/>
          <w:szCs w:val="20"/>
        </w:rPr>
        <w:t xml:space="preserve"> </w:t>
      </w:r>
      <w:r w:rsidR="00BF58D6">
        <w:rPr>
          <w:sz w:val="20"/>
          <w:szCs w:val="20"/>
        </w:rPr>
        <w:t>46,824.65</w:t>
      </w:r>
    </w:p>
    <w:p w14:paraId="609BB04C" w14:textId="6307F09C" w:rsidR="003D3B79" w:rsidRDefault="003D3B79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Rental Space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3E686A">
        <w:rPr>
          <w:sz w:val="20"/>
          <w:szCs w:val="20"/>
        </w:rPr>
        <w:t>1,985.00</w:t>
      </w:r>
      <w:r>
        <w:rPr>
          <w:sz w:val="20"/>
          <w:szCs w:val="20"/>
        </w:rPr>
        <w:tab/>
      </w:r>
    </w:p>
    <w:p w14:paraId="754AEEE4" w14:textId="017DB486" w:rsidR="00BF6C23" w:rsidRDefault="003D3B79" w:rsidP="006F057D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Interest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 w:rsidRPr="009E61C5">
        <w:rPr>
          <w:sz w:val="20"/>
          <w:szCs w:val="20"/>
          <w:u w:val="single"/>
        </w:rPr>
        <w:t xml:space="preserve">  </w:t>
      </w:r>
      <w:r w:rsidR="006F1E0E">
        <w:rPr>
          <w:sz w:val="20"/>
          <w:szCs w:val="20"/>
          <w:u w:val="single"/>
        </w:rPr>
        <w:t>1,674.</w:t>
      </w:r>
      <w:r w:rsidR="00D3619F">
        <w:rPr>
          <w:sz w:val="20"/>
          <w:szCs w:val="20"/>
          <w:u w:val="single"/>
        </w:rPr>
        <w:t>78</w:t>
      </w:r>
      <w:r w:rsidR="00C17965">
        <w:rPr>
          <w:sz w:val="20"/>
          <w:szCs w:val="20"/>
        </w:rPr>
        <w:t xml:space="preserve"> </w:t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FE637E">
        <w:rPr>
          <w:sz w:val="20"/>
          <w:szCs w:val="20"/>
        </w:rPr>
        <w:t>________</w:t>
      </w:r>
    </w:p>
    <w:p w14:paraId="7465E0F2" w14:textId="0424BDF1" w:rsidR="00BF6C23" w:rsidRDefault="00BF6C23" w:rsidP="00776D6F">
      <w:pPr>
        <w:spacing w:after="0"/>
        <w:ind w:left="720" w:firstLine="0"/>
        <w:rPr>
          <w:sz w:val="20"/>
          <w:szCs w:val="20"/>
          <w:u w:val="double"/>
        </w:rPr>
      </w:pPr>
      <w:r w:rsidRPr="009E61C5">
        <w:rPr>
          <w:b/>
          <w:bCs/>
          <w:sz w:val="20"/>
          <w:szCs w:val="20"/>
        </w:rPr>
        <w:t>Total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9F2DCE" w:rsidRPr="009F2DCE">
        <w:rPr>
          <w:sz w:val="20"/>
          <w:szCs w:val="20"/>
          <w:u w:val="double"/>
        </w:rPr>
        <w:t>28</w:t>
      </w:r>
      <w:r w:rsidR="009F2DCE">
        <w:rPr>
          <w:sz w:val="20"/>
          <w:szCs w:val="20"/>
          <w:u w:val="double"/>
        </w:rPr>
        <w:t>,</w:t>
      </w:r>
      <w:r w:rsidR="009F2DCE" w:rsidRPr="009F2DCE">
        <w:rPr>
          <w:sz w:val="20"/>
          <w:szCs w:val="20"/>
          <w:u w:val="double"/>
        </w:rPr>
        <w:t>834.55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EA7A7B">
        <w:rPr>
          <w:sz w:val="20"/>
          <w:szCs w:val="20"/>
          <w:u w:val="double"/>
        </w:rPr>
        <w:t>65</w:t>
      </w:r>
      <w:r w:rsidR="00776D6F">
        <w:rPr>
          <w:sz w:val="20"/>
          <w:szCs w:val="20"/>
          <w:u w:val="double"/>
        </w:rPr>
        <w:t>,</w:t>
      </w:r>
      <w:r w:rsidR="00EA7A7B">
        <w:rPr>
          <w:sz w:val="20"/>
          <w:szCs w:val="20"/>
          <w:u w:val="double"/>
        </w:rPr>
        <w:t>252.26</w:t>
      </w:r>
    </w:p>
    <w:p w14:paraId="05BFED08" w14:textId="22661738" w:rsidR="006427B5" w:rsidRDefault="006427B5" w:rsidP="00F13BC6">
      <w:pPr>
        <w:spacing w:after="0"/>
        <w:ind w:left="0" w:firstLine="0"/>
        <w:rPr>
          <w:sz w:val="20"/>
          <w:szCs w:val="20"/>
        </w:rPr>
      </w:pPr>
    </w:p>
    <w:p w14:paraId="13327756" w14:textId="3B7E0090" w:rsidR="00C17965" w:rsidRPr="00C807EC" w:rsidRDefault="00C17965" w:rsidP="00C1796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A6796B">
        <w:rPr>
          <w:sz w:val="20"/>
          <w:szCs w:val="20"/>
        </w:rPr>
        <w:t>Prewitt</w:t>
      </w:r>
      <w:r>
        <w:rPr>
          <w:sz w:val="20"/>
          <w:szCs w:val="20"/>
        </w:rPr>
        <w:t>/</w:t>
      </w:r>
      <w:r w:rsidR="00B80440">
        <w:rPr>
          <w:sz w:val="20"/>
          <w:szCs w:val="20"/>
        </w:rPr>
        <w:t>Hetttinger</w:t>
      </w:r>
      <w:r>
        <w:rPr>
          <w:sz w:val="20"/>
          <w:szCs w:val="20"/>
        </w:rPr>
        <w:t xml:space="preserve"> to accept</w:t>
      </w:r>
      <w:r w:rsidRPr="00C807EC">
        <w:rPr>
          <w:sz w:val="20"/>
          <w:szCs w:val="20"/>
        </w:rPr>
        <w:t xml:space="preserve"> the </w:t>
      </w:r>
      <w:r w:rsidR="003610EC">
        <w:rPr>
          <w:sz w:val="20"/>
          <w:szCs w:val="20"/>
        </w:rPr>
        <w:t>April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1218E56D" w14:textId="77777777" w:rsidR="00C17965" w:rsidRPr="00E1160A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E345C41" w14:textId="77777777" w:rsidR="000F1A10" w:rsidRDefault="00C17965" w:rsidP="000F1A10">
      <w:pPr>
        <w:spacing w:after="0" w:line="259" w:lineRule="auto"/>
      </w:pPr>
      <w:r>
        <w:t xml:space="preserve">  6.  </w:t>
      </w:r>
      <w:r>
        <w:rPr>
          <w:u w:val="single" w:color="000000"/>
        </w:rPr>
        <w:t>Accounts Payable Register</w:t>
      </w:r>
      <w:r>
        <w:t xml:space="preserve">: </w:t>
      </w:r>
    </w:p>
    <w:p w14:paraId="389B1080" w14:textId="77777777" w:rsidR="00862795" w:rsidRDefault="00862795" w:rsidP="00810F07">
      <w:pPr>
        <w:spacing w:after="0"/>
        <w:ind w:left="-5" w:firstLine="725"/>
        <w:rPr>
          <w:sz w:val="20"/>
          <w:szCs w:val="20"/>
        </w:rPr>
      </w:pPr>
    </w:p>
    <w:p w14:paraId="19C4263A" w14:textId="5F80C3E9" w:rsidR="00810F07" w:rsidRPr="00987AF1" w:rsidRDefault="00810F07" w:rsidP="00987AF1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14FB3060" w14:textId="08CC03D1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Following are our balances for our various accounts as</w:t>
      </w:r>
      <w:r>
        <w:rPr>
          <w:rFonts w:eastAsiaTheme="minorHAnsi"/>
          <w:color w:val="auto"/>
          <w:sz w:val="20"/>
          <w:szCs w:val="20"/>
        </w:rPr>
        <w:t xml:space="preserve"> of </w:t>
      </w:r>
      <w:r w:rsidR="00D725DB">
        <w:rPr>
          <w:rFonts w:eastAsiaTheme="minorHAnsi"/>
          <w:color w:val="auto"/>
          <w:sz w:val="20"/>
          <w:szCs w:val="20"/>
        </w:rPr>
        <w:t>May</w:t>
      </w:r>
      <w:r>
        <w:rPr>
          <w:rFonts w:eastAsiaTheme="minorHAnsi"/>
          <w:color w:val="auto"/>
          <w:sz w:val="20"/>
          <w:szCs w:val="20"/>
        </w:rPr>
        <w:t xml:space="preserve"> 1</w:t>
      </w:r>
      <w:r w:rsidR="00D725DB">
        <w:rPr>
          <w:rFonts w:eastAsiaTheme="minorHAnsi"/>
          <w:color w:val="auto"/>
          <w:sz w:val="20"/>
          <w:szCs w:val="20"/>
        </w:rPr>
        <w:t>3</w:t>
      </w:r>
      <w:r>
        <w:rPr>
          <w:rFonts w:eastAsiaTheme="minorHAnsi"/>
          <w:color w:val="auto"/>
          <w:sz w:val="20"/>
          <w:szCs w:val="20"/>
        </w:rPr>
        <w:t>,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5</w:t>
      </w:r>
      <w:r w:rsidRPr="001602BC">
        <w:rPr>
          <w:rFonts w:eastAsiaTheme="minorHAnsi"/>
          <w:color w:val="auto"/>
          <w:sz w:val="20"/>
          <w:szCs w:val="20"/>
        </w:rPr>
        <w:t xml:space="preserve">. </w:t>
      </w:r>
    </w:p>
    <w:p w14:paraId="037B9A49" w14:textId="77777777" w:rsidR="00810F07" w:rsidRPr="001602BC" w:rsidRDefault="00810F07" w:rsidP="00810F07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37DA99F8" w14:textId="38FA4CC8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="008478F6">
        <w:rPr>
          <w:rFonts w:eastAsiaTheme="minorHAnsi"/>
          <w:color w:val="auto"/>
          <w:sz w:val="20"/>
          <w:szCs w:val="20"/>
        </w:rPr>
        <w:t>192,139.86</w:t>
      </w:r>
    </w:p>
    <w:p w14:paraId="58518274" w14:textId="4EEA34B6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8478F6">
        <w:rPr>
          <w:rFonts w:eastAsiaTheme="minorHAnsi"/>
          <w:color w:val="auto"/>
          <w:sz w:val="20"/>
          <w:szCs w:val="20"/>
          <w:u w:val="single"/>
        </w:rPr>
        <w:t>66</w:t>
      </w:r>
      <w:r w:rsidR="00F71095">
        <w:rPr>
          <w:rFonts w:eastAsiaTheme="minorHAnsi"/>
          <w:color w:val="auto"/>
          <w:sz w:val="20"/>
          <w:szCs w:val="20"/>
          <w:u w:val="single"/>
        </w:rPr>
        <w:t>,</w:t>
      </w:r>
      <w:r w:rsidR="008478F6">
        <w:rPr>
          <w:rFonts w:eastAsiaTheme="minorHAnsi"/>
          <w:color w:val="auto"/>
          <w:sz w:val="20"/>
          <w:szCs w:val="20"/>
          <w:u w:val="single"/>
        </w:rPr>
        <w:t>044.27</w:t>
      </w:r>
    </w:p>
    <w:p w14:paraId="4A06814B" w14:textId="7421D9BF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 w:rsidR="008478F6">
        <w:rPr>
          <w:rFonts w:eastAsiaTheme="minorHAnsi"/>
          <w:color w:val="auto"/>
          <w:sz w:val="20"/>
          <w:szCs w:val="20"/>
        </w:rPr>
        <w:t>258,184.13</w:t>
      </w:r>
    </w:p>
    <w:p w14:paraId="769AFC53" w14:textId="77777777" w:rsidR="00810F07" w:rsidRDefault="00810F07" w:rsidP="00810F07">
      <w:pPr>
        <w:spacing w:after="0"/>
        <w:ind w:left="-5"/>
        <w:rPr>
          <w:sz w:val="10"/>
          <w:szCs w:val="10"/>
        </w:rPr>
      </w:pPr>
    </w:p>
    <w:p w14:paraId="32CEF370" w14:textId="305350ED" w:rsidR="00810F07" w:rsidRDefault="00810F07" w:rsidP="00810F07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97090B">
        <w:rPr>
          <w:sz w:val="20"/>
          <w:szCs w:val="20"/>
        </w:rPr>
        <w:t>Siegel</w:t>
      </w:r>
      <w:r>
        <w:rPr>
          <w:sz w:val="20"/>
          <w:szCs w:val="20"/>
        </w:rPr>
        <w:t>/C</w:t>
      </w:r>
      <w:r w:rsidR="00551FD4">
        <w:rPr>
          <w:sz w:val="20"/>
          <w:szCs w:val="20"/>
        </w:rPr>
        <w:t>arpenter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</w:t>
      </w:r>
      <w:r w:rsidR="00F62092">
        <w:rPr>
          <w:sz w:val="20"/>
          <w:szCs w:val="20"/>
        </w:rPr>
        <w:t>8</w:t>
      </w:r>
      <w:r>
        <w:rPr>
          <w:sz w:val="20"/>
          <w:szCs w:val="20"/>
        </w:rPr>
        <w:t>,</w:t>
      </w:r>
      <w:r w:rsidR="00381192">
        <w:rPr>
          <w:sz w:val="20"/>
          <w:szCs w:val="20"/>
        </w:rPr>
        <w:t>040.24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expected payroll of $</w:t>
      </w:r>
      <w:r w:rsidR="0030668C">
        <w:rPr>
          <w:sz w:val="20"/>
          <w:szCs w:val="20"/>
        </w:rPr>
        <w:t>1</w:t>
      </w:r>
      <w:r w:rsidR="00984A5E">
        <w:rPr>
          <w:sz w:val="20"/>
          <w:szCs w:val="20"/>
        </w:rPr>
        <w:t>2</w:t>
      </w:r>
      <w:r>
        <w:rPr>
          <w:sz w:val="20"/>
          <w:szCs w:val="20"/>
        </w:rPr>
        <w:t xml:space="preserve">,000.00,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</w:p>
    <w:p w14:paraId="25542AF3" w14:textId="77777777" w:rsidR="000F1A10" w:rsidRDefault="000F1A10" w:rsidP="00862795">
      <w:pPr>
        <w:spacing w:after="0" w:line="259" w:lineRule="auto"/>
        <w:ind w:left="0" w:firstLine="0"/>
      </w:pPr>
    </w:p>
    <w:p w14:paraId="457A5F31" w14:textId="6A6E7E5A" w:rsidR="00EF57AF" w:rsidRPr="00BA14C8" w:rsidRDefault="00A5115C" w:rsidP="008142F0">
      <w:r w:rsidRPr="00BA14C8">
        <w:t xml:space="preserve"> 7.</w:t>
      </w:r>
      <w:r w:rsidR="00862795" w:rsidRPr="00BA14C8">
        <w:t xml:space="preserve">   </w:t>
      </w:r>
      <w:r w:rsidR="00EF57AF" w:rsidRPr="008142F0">
        <w:rPr>
          <w:u w:val="single"/>
        </w:rPr>
        <w:t xml:space="preserve">Review </w:t>
      </w:r>
      <w:r w:rsidR="00810F07" w:rsidRPr="008142F0">
        <w:rPr>
          <w:u w:val="single"/>
        </w:rPr>
        <w:t>O</w:t>
      </w:r>
      <w:r w:rsidR="00EF57AF" w:rsidRPr="008142F0">
        <w:rPr>
          <w:u w:val="single"/>
        </w:rPr>
        <w:t xml:space="preserve">ld </w:t>
      </w:r>
      <w:r w:rsidR="00810F07" w:rsidRPr="008142F0">
        <w:rPr>
          <w:u w:val="single"/>
        </w:rPr>
        <w:t>B</w:t>
      </w:r>
      <w:r w:rsidR="00EF57AF" w:rsidRPr="008142F0">
        <w:rPr>
          <w:u w:val="single"/>
        </w:rPr>
        <w:t>usiness</w:t>
      </w:r>
      <w:r w:rsidR="009212BE" w:rsidRPr="00BA14C8">
        <w:tab/>
      </w:r>
    </w:p>
    <w:p w14:paraId="3D583AE3" w14:textId="77777777" w:rsidR="003F3AE7" w:rsidRPr="00BA14C8" w:rsidRDefault="003F3AE7" w:rsidP="00F56917">
      <w:pPr>
        <w:ind w:left="0" w:firstLine="0"/>
      </w:pPr>
    </w:p>
    <w:p w14:paraId="3B243781" w14:textId="77777777" w:rsidR="00C17965" w:rsidRDefault="00C17965" w:rsidP="00EC7CD1">
      <w:pPr>
        <w:spacing w:after="0" w:line="259" w:lineRule="auto"/>
        <w:ind w:left="0" w:firstLine="0"/>
        <w:rPr>
          <w:u w:val="single" w:color="000000"/>
        </w:rPr>
      </w:pPr>
      <w:r w:rsidRPr="00954B65">
        <w:t xml:space="preserve">  </w:t>
      </w:r>
      <w:r>
        <w:t xml:space="preserve">8.  </w:t>
      </w:r>
      <w:r>
        <w:rPr>
          <w:u w:val="single" w:color="000000"/>
        </w:rPr>
        <w:t xml:space="preserve">New Business </w:t>
      </w:r>
    </w:p>
    <w:p w14:paraId="34FFC60E" w14:textId="0B3B2CC3" w:rsidR="00E66C05" w:rsidRDefault="00C17965" w:rsidP="00617917">
      <w:pPr>
        <w:spacing w:after="0" w:line="259" w:lineRule="auto"/>
      </w:pPr>
      <w:r>
        <w:tab/>
      </w:r>
    </w:p>
    <w:p w14:paraId="2AC46563" w14:textId="2F214408" w:rsidR="00CC44D0" w:rsidRDefault="007206F0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Discussion </w:t>
      </w:r>
      <w:r w:rsidR="00133B6A">
        <w:t xml:space="preserve">of Letter of Understanding </w:t>
      </w:r>
      <w:r w:rsidR="00DB3EEA">
        <w:t>with the fair grounds</w:t>
      </w:r>
      <w:r w:rsidR="00EC53C4">
        <w:t xml:space="preserve"> to use the building as an emergency area for </w:t>
      </w:r>
      <w:r w:rsidR="00E23651">
        <w:t>reunification</w:t>
      </w:r>
      <w:r w:rsidR="00D84485">
        <w:t xml:space="preserve"> if </w:t>
      </w:r>
      <w:r w:rsidR="00A97313">
        <w:t>fairgrounds need to be evacuated.</w:t>
      </w:r>
      <w:r w:rsidR="007A70B2">
        <w:t xml:space="preserve"> </w:t>
      </w:r>
      <w:r w:rsidR="002916E5">
        <w:t xml:space="preserve">This </w:t>
      </w:r>
      <w:r w:rsidR="00A87CEF">
        <w:t xml:space="preserve">use is already set-up with the County.  </w:t>
      </w:r>
      <w:r w:rsidR="007A70B2">
        <w:t>Motion to by</w:t>
      </w:r>
      <w:r w:rsidR="00771570">
        <w:t xml:space="preserve"> Hettinger/Prewitt to approve agreement. Motion passed.</w:t>
      </w:r>
    </w:p>
    <w:p w14:paraId="7D9C94A5" w14:textId="6F0F3DFF" w:rsidR="00CC44D0" w:rsidRDefault="00B8755B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Discussion about reviewing </w:t>
      </w:r>
      <w:r w:rsidR="00901667">
        <w:t xml:space="preserve">By-Laws.  Kolk, </w:t>
      </w:r>
      <w:r w:rsidR="0054217C">
        <w:t>Osbor</w:t>
      </w:r>
      <w:r w:rsidR="005744CD">
        <w:t xml:space="preserve">ne, </w:t>
      </w:r>
      <w:r w:rsidR="007C28A3">
        <w:t xml:space="preserve">and </w:t>
      </w:r>
      <w:r w:rsidR="005744CD">
        <w:t>Yohasz</w:t>
      </w:r>
      <w:r w:rsidR="007C28A3">
        <w:t xml:space="preserve"> will review.</w:t>
      </w:r>
    </w:p>
    <w:p w14:paraId="1BD9DE7C" w14:textId="77777777" w:rsidR="00C3205B" w:rsidRDefault="00AC5EF9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>The A</w:t>
      </w:r>
      <w:r w:rsidR="00923BE6">
        <w:t>udit Draft letter was presented.</w:t>
      </w:r>
      <w:r w:rsidR="00E94FF7">
        <w:t xml:space="preserve"> </w:t>
      </w:r>
      <w:r w:rsidR="009F5774">
        <w:t xml:space="preserve">Yohasz stated </w:t>
      </w:r>
      <w:r w:rsidR="00756047">
        <w:t>the review of payroll by the Director is already being don</w:t>
      </w:r>
      <w:r w:rsidR="00C3205B">
        <w:t>e</w:t>
      </w:r>
      <w:r w:rsidR="00756047">
        <w:t>.</w:t>
      </w:r>
    </w:p>
    <w:p w14:paraId="40275CF8" w14:textId="77777777" w:rsidR="00E5113A" w:rsidRDefault="008F2358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Discussed renewing the line of credit. </w:t>
      </w:r>
      <w:r w:rsidR="00180A9A">
        <w:t xml:space="preserve">Motion by Hettinger/Prewitt </w:t>
      </w:r>
      <w:r w:rsidR="00E5113A">
        <w:t>not to renew line of credit. Motion carried.</w:t>
      </w:r>
    </w:p>
    <w:p w14:paraId="511F6A9E" w14:textId="64154D9B" w:rsidR="0025286E" w:rsidRDefault="00B626DD" w:rsidP="00CC44D0">
      <w:pPr>
        <w:pStyle w:val="ListParagraph"/>
        <w:numPr>
          <w:ilvl w:val="0"/>
          <w:numId w:val="11"/>
        </w:numPr>
        <w:spacing w:after="0" w:line="259" w:lineRule="auto"/>
      </w:pPr>
      <w:r>
        <w:lastRenderedPageBreak/>
        <w:t xml:space="preserve">Discussed resealing the gym floor.  </w:t>
      </w:r>
      <w:r w:rsidR="00925EBB">
        <w:t>Sealing should be done every 4 to 5 years.  Motion</w:t>
      </w:r>
      <w:r w:rsidR="00C31D85">
        <w:t xml:space="preserve"> by Prewitt/Siegel</w:t>
      </w:r>
      <w:r w:rsidR="00923BE6">
        <w:t xml:space="preserve"> </w:t>
      </w:r>
      <w:r w:rsidR="00C74F9F">
        <w:t xml:space="preserve">to approve contract to reseal </w:t>
      </w:r>
      <w:r w:rsidR="00632D9D">
        <w:t xml:space="preserve">gym floor for </w:t>
      </w:r>
      <w:r w:rsidR="00506FBB">
        <w:t xml:space="preserve">$9,910.88. </w:t>
      </w:r>
      <w:r w:rsidR="0002725D">
        <w:t>Motion carried.</w:t>
      </w:r>
    </w:p>
    <w:p w14:paraId="147BB3AF" w14:textId="05B85643" w:rsidR="0002725D" w:rsidRDefault="0099445F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Discussed </w:t>
      </w:r>
      <w:r w:rsidR="00CA22FA">
        <w:t>do</w:t>
      </w:r>
      <w:r w:rsidR="00840E28">
        <w:t xml:space="preserve">nation/scholarship </w:t>
      </w:r>
      <w:r w:rsidR="00260108">
        <w:t>-</w:t>
      </w:r>
      <w:r w:rsidR="00517F86">
        <w:t xml:space="preserve"> </w:t>
      </w:r>
      <w:r w:rsidR="00CC2B1C">
        <w:t xml:space="preserve"> </w:t>
      </w:r>
      <w:r w:rsidR="007F2CFB">
        <w:t>S</w:t>
      </w:r>
      <w:r w:rsidR="00517F86">
        <w:t>cholarships for</w:t>
      </w:r>
      <w:r w:rsidR="0083118D">
        <w:t xml:space="preserve"> lo</w:t>
      </w:r>
      <w:r w:rsidR="004469CA">
        <w:t>w income</w:t>
      </w:r>
      <w:r w:rsidR="007332BD">
        <w:t xml:space="preserve"> </w:t>
      </w:r>
      <w:r w:rsidR="0042396B">
        <w:t>indivi</w:t>
      </w:r>
      <w:r w:rsidR="00CC2B1C">
        <w:t>d</w:t>
      </w:r>
      <w:r w:rsidR="0042396B">
        <w:t>uals</w:t>
      </w:r>
      <w:r w:rsidR="007F2CFB">
        <w:t xml:space="preserve"> could be created from </w:t>
      </w:r>
      <w:r w:rsidR="001E50D1">
        <w:t xml:space="preserve">tax deductible donations.  No information available if Rec Center was </w:t>
      </w:r>
      <w:r w:rsidR="00A007E9">
        <w:t xml:space="preserve">a </w:t>
      </w:r>
      <w:r w:rsidR="001E50D1">
        <w:t xml:space="preserve">501c tax exempt organization. </w:t>
      </w:r>
      <w:r w:rsidR="00701727">
        <w:t xml:space="preserve">A $5,000 </w:t>
      </w:r>
      <w:r w:rsidR="00A57564">
        <w:t xml:space="preserve">donation was available.  </w:t>
      </w:r>
      <w:r w:rsidR="005077FC">
        <w:t xml:space="preserve">Motion by </w:t>
      </w:r>
      <w:r w:rsidR="001548D9">
        <w:t xml:space="preserve">Carpenter/Frody </w:t>
      </w:r>
      <w:r w:rsidR="00C070AE">
        <w:t xml:space="preserve">to have </w:t>
      </w:r>
      <w:r w:rsidR="00853AAE">
        <w:t>Ko</w:t>
      </w:r>
      <w:r w:rsidR="00C05205">
        <w:t xml:space="preserve">lk explore how </w:t>
      </w:r>
      <w:r w:rsidR="004F5882">
        <w:t xml:space="preserve">see if </w:t>
      </w:r>
      <w:r w:rsidR="00C070AE">
        <w:t>this can</w:t>
      </w:r>
      <w:r w:rsidR="00C05205">
        <w:t xml:space="preserve"> be done with the Foundation</w:t>
      </w:r>
      <w:r w:rsidR="00E02177">
        <w:t xml:space="preserve">.   </w:t>
      </w:r>
      <w:r w:rsidR="005E4189">
        <w:t>It needs to be</w:t>
      </w:r>
      <w:r w:rsidR="00A3662E">
        <w:t xml:space="preserve"> brought before the board for final approval.</w:t>
      </w:r>
      <w:r w:rsidR="00551E2B">
        <w:t xml:space="preserve">  Motion passed.</w:t>
      </w:r>
      <w:r w:rsidR="00A57564">
        <w:t xml:space="preserve"> </w:t>
      </w:r>
      <w:r w:rsidR="0042396B">
        <w:t xml:space="preserve"> </w:t>
      </w:r>
    </w:p>
    <w:p w14:paraId="0A73C15F" w14:textId="56C1526F" w:rsidR="00FA0EEF" w:rsidRDefault="008D153F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Carpenter has been appointed </w:t>
      </w:r>
      <w:r w:rsidR="00A61F03">
        <w:t xml:space="preserve">as </w:t>
      </w:r>
      <w:r w:rsidR="00472AA9">
        <w:t>the City Representative.</w:t>
      </w:r>
    </w:p>
    <w:p w14:paraId="59FA9123" w14:textId="558DCB10" w:rsidR="00472AA9" w:rsidRDefault="00F16C29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Discussion about </w:t>
      </w:r>
      <w:r w:rsidR="00E80DB2">
        <w:t>bathrooms at the pickl</w:t>
      </w:r>
      <w:r w:rsidR="00F06458">
        <w:t>eball courts.  Bathrooms are available at the Rec Center</w:t>
      </w:r>
      <w:r w:rsidR="00493F68">
        <w:t>.  The city will not</w:t>
      </w:r>
      <w:r w:rsidR="000A4D9D">
        <w:t xml:space="preserve"> allow porta</w:t>
      </w:r>
      <w:r w:rsidR="00FF2E32">
        <w:t>-</w:t>
      </w:r>
      <w:r w:rsidR="000A4D9D">
        <w:t>jo</w:t>
      </w:r>
      <w:r w:rsidR="00415F0D">
        <w:t>h</w:t>
      </w:r>
      <w:r w:rsidR="000A4D9D">
        <w:t>ns</w:t>
      </w:r>
      <w:r w:rsidR="008C05C5">
        <w:t xml:space="preserve"> at the site.</w:t>
      </w:r>
      <w:r w:rsidR="00415F0D">
        <w:t xml:space="preserve">  Bathrooms at </w:t>
      </w:r>
      <w:r w:rsidR="00D20066">
        <w:t xml:space="preserve">the </w:t>
      </w:r>
      <w:r w:rsidR="00415F0D">
        <w:t xml:space="preserve">site would have to have water, electric, and </w:t>
      </w:r>
      <w:r w:rsidR="00D20066">
        <w:t>sewer</w:t>
      </w:r>
      <w:r w:rsidR="00794A3A">
        <w:t xml:space="preserve"> along with continuing costs.</w:t>
      </w:r>
    </w:p>
    <w:p w14:paraId="22B15D94" w14:textId="202CCFDE" w:rsidR="00876A7D" w:rsidRDefault="00876A7D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Playscape video presented </w:t>
      </w:r>
      <w:r w:rsidR="00242971">
        <w:t xml:space="preserve">for outdoor workouts.  </w:t>
      </w:r>
      <w:r w:rsidR="00BE2B26">
        <w:t xml:space="preserve">The </w:t>
      </w:r>
      <w:r w:rsidR="00521ED8">
        <w:t xml:space="preserve">expense and plan did not fit with Rec Center plans.  </w:t>
      </w:r>
      <w:r w:rsidR="003151C9">
        <w:t xml:space="preserve">A piece of </w:t>
      </w:r>
      <w:r w:rsidR="00011951">
        <w:t xml:space="preserve">used </w:t>
      </w:r>
      <w:r w:rsidR="003151C9">
        <w:t>equipment</w:t>
      </w:r>
      <w:r w:rsidR="00011951">
        <w:t xml:space="preserve"> </w:t>
      </w:r>
      <w:r w:rsidR="00DE0702">
        <w:t xml:space="preserve">(value new is </w:t>
      </w:r>
      <w:r w:rsidR="00A27BD2">
        <w:t xml:space="preserve">$5,000) </w:t>
      </w:r>
      <w:r w:rsidR="009A4189">
        <w:t>which</w:t>
      </w:r>
      <w:r w:rsidR="00EB2899">
        <w:t xml:space="preserve"> </w:t>
      </w:r>
      <w:r w:rsidR="00011951">
        <w:t xml:space="preserve">has been </w:t>
      </w:r>
      <w:r w:rsidR="003E163E">
        <w:t xml:space="preserve">requested was </w:t>
      </w:r>
      <w:r w:rsidR="00011951">
        <w:t>offered to the Rec Center</w:t>
      </w:r>
      <w:r w:rsidR="00EB2899">
        <w:t xml:space="preserve"> for $1,</w:t>
      </w:r>
      <w:r w:rsidR="00DE0702">
        <w:t xml:space="preserve">200.  </w:t>
      </w:r>
      <w:r w:rsidR="004D4E39">
        <w:t xml:space="preserve">Motion by Hettinger/Yuhasz to have </w:t>
      </w:r>
      <w:r w:rsidR="000B298D">
        <w:t>Jo</w:t>
      </w:r>
      <w:r w:rsidR="0007483E">
        <w:t xml:space="preserve">n, Randy, and </w:t>
      </w:r>
      <w:r w:rsidR="00744A6B">
        <w:t xml:space="preserve">Will inspect and if </w:t>
      </w:r>
      <w:r w:rsidR="003D54D0">
        <w:t xml:space="preserve">in </w:t>
      </w:r>
      <w:r w:rsidR="00744A6B">
        <w:t>good shape purchase the equipment</w:t>
      </w:r>
      <w:r w:rsidR="003D54D0">
        <w:t>.  Passed</w:t>
      </w:r>
    </w:p>
    <w:p w14:paraId="566910EE" w14:textId="77777777" w:rsidR="00C17965" w:rsidRDefault="00C17965" w:rsidP="00C1796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17BB6264" w14:textId="4CE1F30E" w:rsidR="00C17965" w:rsidRDefault="00C17965" w:rsidP="004576F6">
      <w:pPr>
        <w:spacing w:after="0" w:line="259" w:lineRule="auto"/>
        <w:ind w:left="0" w:firstLine="0"/>
      </w:pPr>
    </w:p>
    <w:p w14:paraId="25B5623E" w14:textId="367A7CF2" w:rsidR="0001446B" w:rsidRDefault="00497AF9" w:rsidP="0001446B">
      <w:pPr>
        <w:pStyle w:val="ListParagraph"/>
        <w:numPr>
          <w:ilvl w:val="0"/>
          <w:numId w:val="6"/>
        </w:numPr>
        <w:spacing w:after="0" w:line="259" w:lineRule="auto"/>
      </w:pPr>
      <w:r>
        <w:t>Personal trainers and an employee</w:t>
      </w:r>
      <w:r w:rsidR="00964E37">
        <w:t xml:space="preserve"> have identi</w:t>
      </w:r>
      <w:r w:rsidR="005555D6">
        <w:t>f</w:t>
      </w:r>
      <w:r w:rsidR="00964E37">
        <w:t xml:space="preserve">ied fitness equipment </w:t>
      </w:r>
      <w:r w:rsidR="0098657E">
        <w:t xml:space="preserve">would improve our facility. </w:t>
      </w:r>
      <w:r w:rsidR="0001446B">
        <w:t xml:space="preserve">A piece of used equipment (value new is $5,000) which has been requested was offered to the Rec Center for $1,200.  Motion by Hettinger/Yuhasz to have Jon, Randy, and Will inspect and if in good shape purchase the equipment.  </w:t>
      </w:r>
      <w:r w:rsidR="00D073CF">
        <w:t>Motion p</w:t>
      </w:r>
      <w:r w:rsidR="0001446B">
        <w:t>assed</w:t>
      </w:r>
      <w:r w:rsidR="00D073CF">
        <w:t>.</w:t>
      </w:r>
    </w:p>
    <w:p w14:paraId="5DBD6DA6" w14:textId="2813ADDE" w:rsidR="00C234C6" w:rsidRDefault="00B96E6A" w:rsidP="0001446B">
      <w:pPr>
        <w:pStyle w:val="ListParagraph"/>
        <w:numPr>
          <w:ilvl w:val="0"/>
          <w:numId w:val="6"/>
        </w:numPr>
        <w:spacing w:after="0" w:line="259" w:lineRule="auto"/>
      </w:pPr>
      <w:r>
        <w:t>Automatic p</w:t>
      </w:r>
      <w:r w:rsidR="00B531ED">
        <w:t xml:space="preserve">ool cleaner </w:t>
      </w:r>
      <w:r>
        <w:t xml:space="preserve">tool </w:t>
      </w:r>
      <w:r w:rsidR="0043617D">
        <w:t>is due for replacement.  They are cleaning it manually</w:t>
      </w:r>
    </w:p>
    <w:p w14:paraId="2D6FD5D9" w14:textId="16A059F8" w:rsidR="006D48C3" w:rsidRDefault="00F603AC" w:rsidP="006D48C3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Staffing is </w:t>
      </w:r>
      <w:r w:rsidR="009C3EF6">
        <w:t>producing</w:t>
      </w:r>
      <w:r>
        <w:t xml:space="preserve"> a positive </w:t>
      </w:r>
      <w:r w:rsidR="00D84D13">
        <w:t>atmosphere</w:t>
      </w:r>
      <w:r w:rsidR="003C56FA">
        <w:t xml:space="preserve"> in </w:t>
      </w:r>
      <w:r w:rsidR="00663791">
        <w:t>day</w:t>
      </w:r>
      <w:r w:rsidR="004B6A89">
        <w:t>-</w:t>
      </w:r>
      <w:r w:rsidR="00663791">
        <w:t>to</w:t>
      </w:r>
      <w:r w:rsidR="004B6A89">
        <w:t>-</w:t>
      </w:r>
      <w:r w:rsidR="00663791">
        <w:t>day operations and taking on new projects.</w:t>
      </w:r>
      <w:r w:rsidR="00D84D13">
        <w:t xml:space="preserve"> </w:t>
      </w:r>
      <w:r w:rsidR="00F86536">
        <w:t xml:space="preserve"> </w:t>
      </w:r>
    </w:p>
    <w:p w14:paraId="28E9F93E" w14:textId="01555A94" w:rsidR="00980FA1" w:rsidRDefault="00654E6B" w:rsidP="005D7FF0">
      <w:pPr>
        <w:pStyle w:val="ListParagraph"/>
        <w:numPr>
          <w:ilvl w:val="0"/>
          <w:numId w:val="6"/>
        </w:numPr>
        <w:spacing w:after="0" w:line="259" w:lineRule="auto"/>
      </w:pPr>
      <w:r>
        <w:t>The n</w:t>
      </w:r>
      <w:r w:rsidR="00C4766D">
        <w:t>umbers of kids using the facility are increasing and new</w:t>
      </w:r>
      <w:r>
        <w:t xml:space="preserve"> instructors are offering</w:t>
      </w:r>
      <w:r w:rsidR="00D438F5">
        <w:t xml:space="preserve"> new programs.</w:t>
      </w:r>
    </w:p>
    <w:p w14:paraId="79E86B60" w14:textId="67966A1E" w:rsidR="005D7FF0" w:rsidRDefault="00A73097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Discussion of </w:t>
      </w:r>
      <w:r w:rsidR="00902F85">
        <w:t xml:space="preserve">a </w:t>
      </w:r>
      <w:r>
        <w:t xml:space="preserve">water fill station.  Prewitt and Hettinger will look </w:t>
      </w:r>
      <w:r w:rsidR="001B59CD">
        <w:t>for places</w:t>
      </w:r>
      <w:r w:rsidR="0029210E">
        <w:t xml:space="preserve"> water is available.</w:t>
      </w:r>
    </w:p>
    <w:p w14:paraId="0FDA4311" w14:textId="170A3E2B" w:rsidR="004100B2" w:rsidRDefault="003F4DD6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Summer Magic lost its funding for </w:t>
      </w:r>
      <w:r w:rsidR="007810E1">
        <w:t>summer projects for kids.  Programs are being developed to rep</w:t>
      </w:r>
      <w:r w:rsidR="00D704BC">
        <w:t xml:space="preserve">lace them.  Also, </w:t>
      </w:r>
      <w:r w:rsidR="00E22E88">
        <w:t>we’ve partnered with Packers Pride Daycare to offer swimming sessions for their kids</w:t>
      </w:r>
      <w:r w:rsidR="009A7EF7">
        <w:t>.</w:t>
      </w:r>
    </w:p>
    <w:p w14:paraId="256D45EF" w14:textId="5F076308" w:rsidR="00C17965" w:rsidRDefault="00C17965" w:rsidP="00203994">
      <w:pPr>
        <w:spacing w:after="0" w:line="259" w:lineRule="auto"/>
      </w:pPr>
    </w:p>
    <w:p w14:paraId="6C20AEB3" w14:textId="77777777" w:rsidR="00C17965" w:rsidRDefault="00C17965" w:rsidP="00C1796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3CDAF0CE" w14:textId="77777777" w:rsidR="00C17965" w:rsidRPr="00F36446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3654D857" w14:textId="05DF1E54" w:rsidR="00C17965" w:rsidRPr="00EB3D99" w:rsidRDefault="00C17965" w:rsidP="00C1796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 xml:space="preserve">Personnel Committee:  Hettinger.  </w:t>
      </w:r>
      <w:r w:rsidR="00D96522">
        <w:t>No changes.</w:t>
      </w:r>
    </w:p>
    <w:p w14:paraId="68860156" w14:textId="07FE0C03" w:rsidR="00EB3D99" w:rsidRPr="004D69BB" w:rsidRDefault="00731A1C" w:rsidP="008271B1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t xml:space="preserve">Jon Osborne has been helping with pool and other areas at the facility.  </w:t>
      </w:r>
      <w:r w:rsidR="008271B1">
        <w:t>Motion by</w:t>
      </w:r>
      <w:r>
        <w:t xml:space="preserve"> </w:t>
      </w:r>
      <w:r w:rsidR="00D4131B">
        <w:t>Hettinger/</w:t>
      </w:r>
      <w:r w:rsidR="00F17E14">
        <w:t xml:space="preserve">Kunnen to hire Jon Osborne as a part-time employee.  </w:t>
      </w:r>
      <w:r w:rsidR="00B22EA8">
        <w:t xml:space="preserve">Hiring </w:t>
      </w:r>
      <w:r w:rsidR="00255888">
        <w:t>which</w:t>
      </w:r>
      <w:r w:rsidR="00B22EA8">
        <w:t xml:space="preserve"> involves nepo</w:t>
      </w:r>
      <w:r w:rsidR="00210B84">
        <w:t>tism</w:t>
      </w:r>
      <w:r w:rsidR="00A95A62">
        <w:t xml:space="preserve"> will be done by the board on a case</w:t>
      </w:r>
      <w:r w:rsidR="00801742">
        <w:t>-</w:t>
      </w:r>
      <w:r w:rsidR="00A95A62">
        <w:t>by</w:t>
      </w:r>
      <w:r w:rsidR="00801742">
        <w:t>-</w:t>
      </w:r>
      <w:r w:rsidR="00A95A62">
        <w:t>case</w:t>
      </w:r>
      <w:r w:rsidR="008271B1">
        <w:t xml:space="preserve"> </w:t>
      </w:r>
      <w:r w:rsidR="009C3AE5">
        <w:t>consideration</w:t>
      </w:r>
      <w:r w:rsidR="008B5C81">
        <w:t>.  Motion carried.</w:t>
      </w:r>
    </w:p>
    <w:p w14:paraId="1F1B8516" w14:textId="7E379ABE" w:rsidR="004D69BB" w:rsidRPr="00284E73" w:rsidRDefault="002314B7" w:rsidP="008271B1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t>Motion by Carpenter</w:t>
      </w:r>
      <w:r w:rsidR="003D747E">
        <w:t xml:space="preserve"> to hire part-time maintenance person</w:t>
      </w:r>
      <w:r w:rsidR="00FD62BF">
        <w:t>,</w:t>
      </w:r>
      <w:r w:rsidR="007F37DC">
        <w:t xml:space="preserve"> Will Prewitt</w:t>
      </w:r>
      <w:r w:rsidR="0072761C">
        <w:t>.  No second offered. The motion was tabled for next meeting.</w:t>
      </w:r>
    </w:p>
    <w:p w14:paraId="41333E9D" w14:textId="6B3082B1" w:rsidR="002C6879" w:rsidRPr="0099223E" w:rsidRDefault="0067239F" w:rsidP="00EC503B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9223E">
        <w:t>Marketing</w:t>
      </w:r>
      <w:r w:rsidR="00C17965" w:rsidRPr="0099223E">
        <w:t xml:space="preserve"> Committee:</w:t>
      </w:r>
      <w:r w:rsidR="00FE3DF6" w:rsidRPr="0099223E">
        <w:t xml:space="preserve">  Frody</w:t>
      </w:r>
      <w:r w:rsidR="0066594F" w:rsidRPr="0099223E">
        <w:t>, Carpenter, Y</w:t>
      </w:r>
      <w:r w:rsidR="008F2555" w:rsidRPr="0099223E">
        <w:t>uhasz</w:t>
      </w:r>
      <w:r w:rsidR="00717BFA" w:rsidRPr="0099223E">
        <w:t>.</w:t>
      </w:r>
      <w:r w:rsidR="003D3D44" w:rsidRPr="0099223E">
        <w:t xml:space="preserve">  </w:t>
      </w:r>
      <w:r w:rsidR="008E20CF" w:rsidRPr="0099223E">
        <w:t xml:space="preserve">Frody </w:t>
      </w:r>
      <w:r w:rsidR="0099092F">
        <w:t>recognized the positive turn out for the election</w:t>
      </w:r>
      <w:r w:rsidR="00090680">
        <w:t xml:space="preserve"> and the successful approval</w:t>
      </w:r>
      <w:r w:rsidR="0099092F">
        <w:t>.  Person</w:t>
      </w:r>
      <w:r w:rsidR="0006516E">
        <w:t>al contacts</w:t>
      </w:r>
      <w:r w:rsidR="00291482">
        <w:t xml:space="preserve"> from users of the facilit</w:t>
      </w:r>
      <w:r w:rsidR="00957A0B">
        <w:t xml:space="preserve">ies pool, pickleball, </w:t>
      </w:r>
      <w:r w:rsidR="00930DF0">
        <w:t xml:space="preserve">fitness area, </w:t>
      </w:r>
      <w:r w:rsidR="00436F86">
        <w:t xml:space="preserve">and </w:t>
      </w:r>
      <w:r w:rsidR="006D01C4">
        <w:t xml:space="preserve">the </w:t>
      </w:r>
      <w:r w:rsidR="00436F86">
        <w:t>gym area</w:t>
      </w:r>
      <w:r w:rsidR="00291482">
        <w:t xml:space="preserve"> w</w:t>
      </w:r>
      <w:r w:rsidR="00D303E1">
        <w:t>ere</w:t>
      </w:r>
      <w:r w:rsidR="00291482">
        <w:t xml:space="preserve"> very </w:t>
      </w:r>
      <w:r w:rsidR="000B18EC">
        <w:t>strong and</w:t>
      </w:r>
      <w:r w:rsidR="0059239B">
        <w:t xml:space="preserve"> made a real impact.  </w:t>
      </w:r>
      <w:r w:rsidR="009E594C">
        <w:t xml:space="preserve">He thanked the Foundation for their </w:t>
      </w:r>
      <w:r w:rsidR="003F20EE">
        <w:t>guidance</w:t>
      </w:r>
      <w:r w:rsidR="009E594C">
        <w:t xml:space="preserve"> and </w:t>
      </w:r>
      <w:r w:rsidR="00B72620">
        <w:t xml:space="preserve">the Times Indicator for getting our story out.  </w:t>
      </w:r>
      <w:r w:rsidR="008325C0" w:rsidRPr="0099223E">
        <w:t xml:space="preserve"> </w:t>
      </w:r>
    </w:p>
    <w:p w14:paraId="002D2262" w14:textId="0F6E727A" w:rsidR="005A79AE" w:rsidRPr="002E0398" w:rsidRDefault="00C17965" w:rsidP="002E0398">
      <w:pPr>
        <w:spacing w:after="0"/>
        <w:ind w:left="720" w:hanging="280"/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396364">
        <w:rPr>
          <w:sz w:val="20"/>
          <w:szCs w:val="20"/>
        </w:rPr>
        <w:t xml:space="preserve"> </w:t>
      </w:r>
      <w:r>
        <w:t xml:space="preserve">Facilities Committee: </w:t>
      </w:r>
      <w:r w:rsidR="00D96522">
        <w:t>Hettinger, Prewitt.</w:t>
      </w:r>
      <w:r w:rsidR="00427D67">
        <w:t xml:space="preserve"> Everything is in good condition.</w:t>
      </w:r>
      <w:r w:rsidR="00D96522">
        <w:t xml:space="preserve"> </w:t>
      </w:r>
      <w:r>
        <w:t xml:space="preserve"> </w:t>
      </w:r>
    </w:p>
    <w:p w14:paraId="4F37A2DA" w14:textId="6BDC5EC8" w:rsidR="00C17965" w:rsidRDefault="00C17965" w:rsidP="005A79AE">
      <w:pPr>
        <w:spacing w:after="0"/>
        <w:ind w:left="720" w:hanging="28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396364">
        <w:t xml:space="preserve"> </w:t>
      </w:r>
      <w:r w:rsidRPr="00334556">
        <w:t>Executive Committee</w:t>
      </w:r>
      <w:r w:rsidRPr="009A51EB">
        <w:rPr>
          <w:sz w:val="20"/>
          <w:szCs w:val="20"/>
        </w:rPr>
        <w:t xml:space="preserve">:  Kolk. </w:t>
      </w:r>
    </w:p>
    <w:p w14:paraId="5E9DD973" w14:textId="3B5A3BD4" w:rsidR="00C17965" w:rsidRPr="005A760E" w:rsidRDefault="00C17965" w:rsidP="005A760E">
      <w:pPr>
        <w:spacing w:after="0"/>
        <w:ind w:left="800" w:firstLine="0"/>
        <w:rPr>
          <w:sz w:val="20"/>
          <w:szCs w:val="20"/>
        </w:rPr>
      </w:pPr>
    </w:p>
    <w:p w14:paraId="0A016606" w14:textId="509A5308" w:rsidR="005A760E" w:rsidRPr="005A760E" w:rsidRDefault="0002489C" w:rsidP="0002489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u w:val="single" w:color="000000"/>
        </w:rPr>
        <w:t xml:space="preserve"> </w:t>
      </w:r>
      <w:r w:rsidR="00C17965" w:rsidRPr="0002489C">
        <w:rPr>
          <w:u w:val="single" w:color="000000"/>
        </w:rPr>
        <w:t>Closed Session:</w:t>
      </w:r>
      <w:r w:rsidR="00C17965">
        <w:t xml:space="preserve">  </w:t>
      </w:r>
      <w:r w:rsidR="0046305D">
        <w:t>None</w:t>
      </w:r>
    </w:p>
    <w:p w14:paraId="17D249AB" w14:textId="77777777" w:rsidR="00C17965" w:rsidRPr="00795D1D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60D260" w14:textId="4169E3B1" w:rsidR="00C17965" w:rsidRPr="00BE0AF3" w:rsidRDefault="00C17965" w:rsidP="00C17965">
      <w:pPr>
        <w:spacing w:after="0"/>
      </w:pPr>
      <w:r>
        <w:t xml:space="preserve">13.  </w:t>
      </w:r>
      <w:r w:rsidRPr="00BE0AF3">
        <w:t>Next meeting</w:t>
      </w:r>
      <w:r w:rsidR="00AD5251">
        <w:t xml:space="preserve"> </w:t>
      </w:r>
      <w:r w:rsidR="00BC5D2E">
        <w:t>June</w:t>
      </w:r>
      <w:r>
        <w:t xml:space="preserve"> </w:t>
      </w:r>
      <w:r w:rsidR="00833287">
        <w:t>1</w:t>
      </w:r>
      <w:r w:rsidR="00BC5D2E">
        <w:t>9</w:t>
      </w:r>
      <w:r w:rsidRPr="00BE0AF3">
        <w:t>, 202</w:t>
      </w:r>
      <w:r>
        <w:t>5</w:t>
      </w:r>
    </w:p>
    <w:p w14:paraId="1273A1FE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1A3D26" w14:textId="3A4B3424" w:rsidR="00C17965" w:rsidRPr="000F6DF4" w:rsidRDefault="00C17965" w:rsidP="00C17965">
      <w:pPr>
        <w:spacing w:after="0"/>
      </w:pPr>
      <w:r w:rsidRPr="000F6DF4">
        <w:t>1</w:t>
      </w:r>
      <w:r>
        <w:t>4.</w:t>
      </w:r>
      <w:r w:rsidRPr="000F6DF4">
        <w:t xml:space="preserve">  </w:t>
      </w:r>
      <w:r>
        <w:t xml:space="preserve">Motion by </w:t>
      </w:r>
      <w:r w:rsidR="00F93BE8">
        <w:t>Prewitt</w:t>
      </w:r>
      <w:r w:rsidR="00F91189">
        <w:t>/</w:t>
      </w:r>
      <w:r w:rsidR="00F93BE8">
        <w:t>Kunnen</w:t>
      </w:r>
      <w:r>
        <w:t xml:space="preserve"> to adjourn m</w:t>
      </w:r>
      <w:r w:rsidRPr="000F6DF4">
        <w:t>eeting</w:t>
      </w:r>
      <w:r>
        <w:t>. Meeting</w:t>
      </w:r>
      <w:r w:rsidRPr="000F6DF4">
        <w:t xml:space="preserve"> adjourned at </w:t>
      </w:r>
      <w:r w:rsidR="00F91189">
        <w:t>8</w:t>
      </w:r>
      <w:r w:rsidR="0081548B">
        <w:t>:</w:t>
      </w:r>
      <w:r w:rsidR="00E042E9">
        <w:t>36</w:t>
      </w:r>
      <w:r w:rsidRPr="000F6DF4">
        <w:t xml:space="preserve"> p.m.</w:t>
      </w:r>
    </w:p>
    <w:p w14:paraId="1029BCD0" w14:textId="77777777" w:rsidR="00B73BF4" w:rsidRDefault="00B73BF4" w:rsidP="00237797">
      <w:pPr>
        <w:spacing w:after="0"/>
        <w:ind w:left="0" w:firstLine="0"/>
      </w:pPr>
    </w:p>
    <w:p w14:paraId="763D356E" w14:textId="13C1E2E2" w:rsidR="00C17965" w:rsidRDefault="00C17965" w:rsidP="00237797">
      <w:pPr>
        <w:spacing w:after="0"/>
        <w:ind w:left="0" w:firstLine="0"/>
      </w:pPr>
      <w:r>
        <w:t>William Kunnen</w:t>
      </w:r>
    </w:p>
    <w:p w14:paraId="5A1DD22E" w14:textId="77777777" w:rsidR="00B14553" w:rsidRDefault="00C17965" w:rsidP="00B14553">
      <w:pPr>
        <w:spacing w:after="0"/>
        <w:ind w:left="-5"/>
      </w:pPr>
      <w:r>
        <w:t>FCRA</w:t>
      </w:r>
      <w:r w:rsidRPr="000F6DF4">
        <w:t xml:space="preserve"> Secretary</w:t>
      </w:r>
    </w:p>
    <w:p w14:paraId="0E635509" w14:textId="77777777" w:rsidR="00B73BF4" w:rsidRDefault="00B73BF4" w:rsidP="00B14553">
      <w:pPr>
        <w:spacing w:after="0"/>
        <w:ind w:left="-5"/>
      </w:pPr>
    </w:p>
    <w:p w14:paraId="746F1243" w14:textId="288A1794" w:rsidR="00C17965" w:rsidRPr="00825175" w:rsidRDefault="00C17965" w:rsidP="00B14553">
      <w:pPr>
        <w:spacing w:after="0"/>
        <w:ind w:left="-5"/>
      </w:pPr>
      <w:r>
        <w:lastRenderedPageBreak/>
        <w:t>Public:</w:t>
      </w:r>
      <w:r w:rsidR="008707B6">
        <w:t xml:space="preserve"> Jon </w:t>
      </w:r>
      <w:r w:rsidR="00677E2A">
        <w:t>Osborne</w:t>
      </w:r>
    </w:p>
    <w:p w14:paraId="68EE1845" w14:textId="77777777" w:rsidR="00162B0A" w:rsidRDefault="00162B0A"/>
    <w:sectPr w:rsidR="00162B0A" w:rsidSect="00C1796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598"/>
    <w:multiLevelType w:val="hybridMultilevel"/>
    <w:tmpl w:val="3240346C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2B841822"/>
    <w:multiLevelType w:val="hybridMultilevel"/>
    <w:tmpl w:val="F758A24A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347E0D6E"/>
    <w:multiLevelType w:val="hybridMultilevel"/>
    <w:tmpl w:val="1ABAA17C"/>
    <w:lvl w:ilvl="0" w:tplc="5A82A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C1611"/>
    <w:multiLevelType w:val="hybridMultilevel"/>
    <w:tmpl w:val="7BFAB870"/>
    <w:lvl w:ilvl="0" w:tplc="D8502362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4CD7068E"/>
    <w:multiLevelType w:val="hybridMultilevel"/>
    <w:tmpl w:val="362C9638"/>
    <w:lvl w:ilvl="0" w:tplc="9D0C57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FB9286E"/>
    <w:multiLevelType w:val="hybridMultilevel"/>
    <w:tmpl w:val="E2DCAABE"/>
    <w:lvl w:ilvl="0" w:tplc="D88CF47A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6671B"/>
    <w:multiLevelType w:val="hybridMultilevel"/>
    <w:tmpl w:val="63400F2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61BD5EA6"/>
    <w:multiLevelType w:val="hybridMultilevel"/>
    <w:tmpl w:val="DF5C4F10"/>
    <w:lvl w:ilvl="0" w:tplc="D8502362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755F185E"/>
    <w:multiLevelType w:val="hybridMultilevel"/>
    <w:tmpl w:val="754C4342"/>
    <w:lvl w:ilvl="0" w:tplc="C89A59DC">
      <w:start w:val="1"/>
      <w:numFmt w:val="decimal"/>
      <w:lvlText w:val="(%1)"/>
      <w:lvlJc w:val="left"/>
      <w:pPr>
        <w:ind w:left="180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0801D8"/>
    <w:multiLevelType w:val="hybridMultilevel"/>
    <w:tmpl w:val="0F4C1E36"/>
    <w:lvl w:ilvl="0" w:tplc="915A9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24811">
    <w:abstractNumId w:val="2"/>
  </w:num>
  <w:num w:numId="2" w16cid:durableId="1843004697">
    <w:abstractNumId w:val="10"/>
  </w:num>
  <w:num w:numId="3" w16cid:durableId="802842986">
    <w:abstractNumId w:val="5"/>
  </w:num>
  <w:num w:numId="4" w16cid:durableId="1137457715">
    <w:abstractNumId w:val="9"/>
  </w:num>
  <w:num w:numId="5" w16cid:durableId="1560480194">
    <w:abstractNumId w:val="6"/>
  </w:num>
  <w:num w:numId="6" w16cid:durableId="834685320">
    <w:abstractNumId w:val="3"/>
  </w:num>
  <w:num w:numId="7" w16cid:durableId="646280559">
    <w:abstractNumId w:val="8"/>
  </w:num>
  <w:num w:numId="8" w16cid:durableId="1184127617">
    <w:abstractNumId w:val="4"/>
  </w:num>
  <w:num w:numId="9" w16cid:durableId="2017030883">
    <w:abstractNumId w:val="7"/>
  </w:num>
  <w:num w:numId="10" w16cid:durableId="2079009845">
    <w:abstractNumId w:val="1"/>
  </w:num>
  <w:num w:numId="11" w16cid:durableId="100678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5"/>
    <w:rsid w:val="00000912"/>
    <w:rsid w:val="00007F00"/>
    <w:rsid w:val="00010833"/>
    <w:rsid w:val="00011951"/>
    <w:rsid w:val="00011FE2"/>
    <w:rsid w:val="0001446B"/>
    <w:rsid w:val="000218D9"/>
    <w:rsid w:val="0002489C"/>
    <w:rsid w:val="00024D63"/>
    <w:rsid w:val="00025545"/>
    <w:rsid w:val="0002725D"/>
    <w:rsid w:val="00047801"/>
    <w:rsid w:val="00056A94"/>
    <w:rsid w:val="0006516E"/>
    <w:rsid w:val="00066D9E"/>
    <w:rsid w:val="0007057A"/>
    <w:rsid w:val="0007483E"/>
    <w:rsid w:val="00075A17"/>
    <w:rsid w:val="00081386"/>
    <w:rsid w:val="00081D5C"/>
    <w:rsid w:val="000837CA"/>
    <w:rsid w:val="00090680"/>
    <w:rsid w:val="0009374F"/>
    <w:rsid w:val="000A0426"/>
    <w:rsid w:val="000A0DA1"/>
    <w:rsid w:val="000A4D9D"/>
    <w:rsid w:val="000B18EC"/>
    <w:rsid w:val="000B298D"/>
    <w:rsid w:val="000C57A1"/>
    <w:rsid w:val="000D32CA"/>
    <w:rsid w:val="000E20AF"/>
    <w:rsid w:val="000E4548"/>
    <w:rsid w:val="000E5A42"/>
    <w:rsid w:val="000F1A10"/>
    <w:rsid w:val="00104765"/>
    <w:rsid w:val="00104A9C"/>
    <w:rsid w:val="00105516"/>
    <w:rsid w:val="001120E5"/>
    <w:rsid w:val="00117266"/>
    <w:rsid w:val="00126BCF"/>
    <w:rsid w:val="00131AB1"/>
    <w:rsid w:val="00133B6A"/>
    <w:rsid w:val="00135220"/>
    <w:rsid w:val="00152A4E"/>
    <w:rsid w:val="001548D9"/>
    <w:rsid w:val="00154A20"/>
    <w:rsid w:val="00162B0A"/>
    <w:rsid w:val="00163610"/>
    <w:rsid w:val="001753C8"/>
    <w:rsid w:val="00180A58"/>
    <w:rsid w:val="00180A9A"/>
    <w:rsid w:val="00191874"/>
    <w:rsid w:val="001A0C23"/>
    <w:rsid w:val="001A1E60"/>
    <w:rsid w:val="001A3101"/>
    <w:rsid w:val="001A6902"/>
    <w:rsid w:val="001B0336"/>
    <w:rsid w:val="001B0933"/>
    <w:rsid w:val="001B2738"/>
    <w:rsid w:val="001B59CD"/>
    <w:rsid w:val="001C2F2E"/>
    <w:rsid w:val="001C5393"/>
    <w:rsid w:val="001D57C4"/>
    <w:rsid w:val="001E14B8"/>
    <w:rsid w:val="001E3C21"/>
    <w:rsid w:val="001E50D1"/>
    <w:rsid w:val="001F406E"/>
    <w:rsid w:val="00202D79"/>
    <w:rsid w:val="00203547"/>
    <w:rsid w:val="00203994"/>
    <w:rsid w:val="00203CE4"/>
    <w:rsid w:val="002042A1"/>
    <w:rsid w:val="00210B84"/>
    <w:rsid w:val="00212C2C"/>
    <w:rsid w:val="00216534"/>
    <w:rsid w:val="002174E0"/>
    <w:rsid w:val="00224095"/>
    <w:rsid w:val="002314B7"/>
    <w:rsid w:val="00234AE0"/>
    <w:rsid w:val="00236257"/>
    <w:rsid w:val="00237421"/>
    <w:rsid w:val="00237797"/>
    <w:rsid w:val="002401C5"/>
    <w:rsid w:val="00242971"/>
    <w:rsid w:val="00251CCC"/>
    <w:rsid w:val="0025286E"/>
    <w:rsid w:val="00254A4F"/>
    <w:rsid w:val="00255888"/>
    <w:rsid w:val="00260108"/>
    <w:rsid w:val="00265C8F"/>
    <w:rsid w:val="002674FF"/>
    <w:rsid w:val="00271AB6"/>
    <w:rsid w:val="00280E92"/>
    <w:rsid w:val="00281316"/>
    <w:rsid w:val="00281F25"/>
    <w:rsid w:val="002822F7"/>
    <w:rsid w:val="00291482"/>
    <w:rsid w:val="002916E5"/>
    <w:rsid w:val="0029210E"/>
    <w:rsid w:val="00294229"/>
    <w:rsid w:val="00297D90"/>
    <w:rsid w:val="002A359D"/>
    <w:rsid w:val="002A40C8"/>
    <w:rsid w:val="002A7A44"/>
    <w:rsid w:val="002B4FAB"/>
    <w:rsid w:val="002B646C"/>
    <w:rsid w:val="002C15A5"/>
    <w:rsid w:val="002C38E3"/>
    <w:rsid w:val="002C6879"/>
    <w:rsid w:val="002D0314"/>
    <w:rsid w:val="002D342F"/>
    <w:rsid w:val="002D3BBC"/>
    <w:rsid w:val="002D578E"/>
    <w:rsid w:val="002D6813"/>
    <w:rsid w:val="002D7EE2"/>
    <w:rsid w:val="002E0398"/>
    <w:rsid w:val="002E0C7A"/>
    <w:rsid w:val="002E3D60"/>
    <w:rsid w:val="002F0EF1"/>
    <w:rsid w:val="0030487C"/>
    <w:rsid w:val="00304971"/>
    <w:rsid w:val="00305290"/>
    <w:rsid w:val="0030668C"/>
    <w:rsid w:val="00307372"/>
    <w:rsid w:val="00311C9C"/>
    <w:rsid w:val="003127A5"/>
    <w:rsid w:val="003131A8"/>
    <w:rsid w:val="003151C9"/>
    <w:rsid w:val="00325569"/>
    <w:rsid w:val="00326CC0"/>
    <w:rsid w:val="00331B11"/>
    <w:rsid w:val="00336FCF"/>
    <w:rsid w:val="0034304F"/>
    <w:rsid w:val="003461C4"/>
    <w:rsid w:val="00351187"/>
    <w:rsid w:val="00351F34"/>
    <w:rsid w:val="00353FE7"/>
    <w:rsid w:val="003548AA"/>
    <w:rsid w:val="0036011C"/>
    <w:rsid w:val="003610EC"/>
    <w:rsid w:val="00363BFB"/>
    <w:rsid w:val="00366382"/>
    <w:rsid w:val="003706E4"/>
    <w:rsid w:val="003748F4"/>
    <w:rsid w:val="00374EF4"/>
    <w:rsid w:val="00380157"/>
    <w:rsid w:val="00381192"/>
    <w:rsid w:val="003921C3"/>
    <w:rsid w:val="00396364"/>
    <w:rsid w:val="003A2769"/>
    <w:rsid w:val="003B73F7"/>
    <w:rsid w:val="003C06C9"/>
    <w:rsid w:val="003C1382"/>
    <w:rsid w:val="003C5419"/>
    <w:rsid w:val="003C56FA"/>
    <w:rsid w:val="003C67FC"/>
    <w:rsid w:val="003D1C72"/>
    <w:rsid w:val="003D3B79"/>
    <w:rsid w:val="003D3D44"/>
    <w:rsid w:val="003D54D0"/>
    <w:rsid w:val="003D747E"/>
    <w:rsid w:val="003E163E"/>
    <w:rsid w:val="003E686A"/>
    <w:rsid w:val="003E7751"/>
    <w:rsid w:val="003F20EE"/>
    <w:rsid w:val="003F3AE7"/>
    <w:rsid w:val="003F4DD6"/>
    <w:rsid w:val="00406E49"/>
    <w:rsid w:val="004100B2"/>
    <w:rsid w:val="00415F0D"/>
    <w:rsid w:val="0042396B"/>
    <w:rsid w:val="00424DB5"/>
    <w:rsid w:val="00427D67"/>
    <w:rsid w:val="00430CEB"/>
    <w:rsid w:val="0043102C"/>
    <w:rsid w:val="0043617D"/>
    <w:rsid w:val="00436F86"/>
    <w:rsid w:val="004469CA"/>
    <w:rsid w:val="004526BE"/>
    <w:rsid w:val="004576F6"/>
    <w:rsid w:val="0046305D"/>
    <w:rsid w:val="00466FC0"/>
    <w:rsid w:val="00467B4C"/>
    <w:rsid w:val="00470816"/>
    <w:rsid w:val="00472AA9"/>
    <w:rsid w:val="00475777"/>
    <w:rsid w:val="00477DF6"/>
    <w:rsid w:val="00486A6A"/>
    <w:rsid w:val="00490404"/>
    <w:rsid w:val="00491AE6"/>
    <w:rsid w:val="00493F68"/>
    <w:rsid w:val="004948DA"/>
    <w:rsid w:val="00497AF9"/>
    <w:rsid w:val="004A2639"/>
    <w:rsid w:val="004A616B"/>
    <w:rsid w:val="004B314F"/>
    <w:rsid w:val="004B443F"/>
    <w:rsid w:val="004B6A89"/>
    <w:rsid w:val="004C3FF9"/>
    <w:rsid w:val="004D4BE7"/>
    <w:rsid w:val="004D4E39"/>
    <w:rsid w:val="004D52F7"/>
    <w:rsid w:val="004D69BB"/>
    <w:rsid w:val="004E2C13"/>
    <w:rsid w:val="004E602C"/>
    <w:rsid w:val="004F093A"/>
    <w:rsid w:val="004F5882"/>
    <w:rsid w:val="00500F75"/>
    <w:rsid w:val="0050165B"/>
    <w:rsid w:val="00503A1B"/>
    <w:rsid w:val="00504347"/>
    <w:rsid w:val="005055CD"/>
    <w:rsid w:val="00506FBB"/>
    <w:rsid w:val="005077FC"/>
    <w:rsid w:val="0051574E"/>
    <w:rsid w:val="00517F86"/>
    <w:rsid w:val="0052035B"/>
    <w:rsid w:val="00520BE0"/>
    <w:rsid w:val="00521DE2"/>
    <w:rsid w:val="00521ED8"/>
    <w:rsid w:val="00533EE3"/>
    <w:rsid w:val="00533F72"/>
    <w:rsid w:val="005342F2"/>
    <w:rsid w:val="00535E4D"/>
    <w:rsid w:val="00537002"/>
    <w:rsid w:val="0053773B"/>
    <w:rsid w:val="0054217C"/>
    <w:rsid w:val="005503E0"/>
    <w:rsid w:val="00551E2B"/>
    <w:rsid w:val="00551FD4"/>
    <w:rsid w:val="005555D6"/>
    <w:rsid w:val="0055718D"/>
    <w:rsid w:val="0055783E"/>
    <w:rsid w:val="00561E88"/>
    <w:rsid w:val="00564CA1"/>
    <w:rsid w:val="00565E6C"/>
    <w:rsid w:val="005662CF"/>
    <w:rsid w:val="0057127C"/>
    <w:rsid w:val="00572FA1"/>
    <w:rsid w:val="005736DA"/>
    <w:rsid w:val="005744CD"/>
    <w:rsid w:val="005802E1"/>
    <w:rsid w:val="00580B67"/>
    <w:rsid w:val="00582A67"/>
    <w:rsid w:val="0059239B"/>
    <w:rsid w:val="005934B3"/>
    <w:rsid w:val="005940EE"/>
    <w:rsid w:val="005967E9"/>
    <w:rsid w:val="005A5E59"/>
    <w:rsid w:val="005A760E"/>
    <w:rsid w:val="005A79AE"/>
    <w:rsid w:val="005B5DE5"/>
    <w:rsid w:val="005C1995"/>
    <w:rsid w:val="005C1E7B"/>
    <w:rsid w:val="005C348F"/>
    <w:rsid w:val="005C6492"/>
    <w:rsid w:val="005D0124"/>
    <w:rsid w:val="005D2B6F"/>
    <w:rsid w:val="005D7FF0"/>
    <w:rsid w:val="005E4189"/>
    <w:rsid w:val="005F5EF7"/>
    <w:rsid w:val="0060516F"/>
    <w:rsid w:val="00605CEA"/>
    <w:rsid w:val="00607D17"/>
    <w:rsid w:val="00611DC7"/>
    <w:rsid w:val="00612036"/>
    <w:rsid w:val="00617917"/>
    <w:rsid w:val="00623FFD"/>
    <w:rsid w:val="00625AA3"/>
    <w:rsid w:val="006261BD"/>
    <w:rsid w:val="0062698C"/>
    <w:rsid w:val="00627198"/>
    <w:rsid w:val="00632D9D"/>
    <w:rsid w:val="006348BA"/>
    <w:rsid w:val="00641C41"/>
    <w:rsid w:val="00641FDD"/>
    <w:rsid w:val="006427B5"/>
    <w:rsid w:val="00646155"/>
    <w:rsid w:val="00650417"/>
    <w:rsid w:val="0065242D"/>
    <w:rsid w:val="00653088"/>
    <w:rsid w:val="00654E5B"/>
    <w:rsid w:val="00654E6B"/>
    <w:rsid w:val="00660F5B"/>
    <w:rsid w:val="00663791"/>
    <w:rsid w:val="006640F1"/>
    <w:rsid w:val="0066594F"/>
    <w:rsid w:val="0067239F"/>
    <w:rsid w:val="00675DBC"/>
    <w:rsid w:val="006761E8"/>
    <w:rsid w:val="00677E2A"/>
    <w:rsid w:val="006814F8"/>
    <w:rsid w:val="006846C2"/>
    <w:rsid w:val="00684A71"/>
    <w:rsid w:val="006855E3"/>
    <w:rsid w:val="00687E85"/>
    <w:rsid w:val="006934BC"/>
    <w:rsid w:val="006A21D3"/>
    <w:rsid w:val="006A3D8B"/>
    <w:rsid w:val="006A3E19"/>
    <w:rsid w:val="006B4E6F"/>
    <w:rsid w:val="006B56D2"/>
    <w:rsid w:val="006C3DD5"/>
    <w:rsid w:val="006C689B"/>
    <w:rsid w:val="006C7295"/>
    <w:rsid w:val="006D01C4"/>
    <w:rsid w:val="006D3814"/>
    <w:rsid w:val="006D48C3"/>
    <w:rsid w:val="006D550C"/>
    <w:rsid w:val="006D569B"/>
    <w:rsid w:val="006D5F23"/>
    <w:rsid w:val="006E5E7A"/>
    <w:rsid w:val="006E671F"/>
    <w:rsid w:val="006F057D"/>
    <w:rsid w:val="006F1DBA"/>
    <w:rsid w:val="006F1E0E"/>
    <w:rsid w:val="006F3E5F"/>
    <w:rsid w:val="006F4BF7"/>
    <w:rsid w:val="00701727"/>
    <w:rsid w:val="00706E12"/>
    <w:rsid w:val="0071011C"/>
    <w:rsid w:val="0071013A"/>
    <w:rsid w:val="00717BE4"/>
    <w:rsid w:val="00717BFA"/>
    <w:rsid w:val="007206F0"/>
    <w:rsid w:val="00722C19"/>
    <w:rsid w:val="0072761C"/>
    <w:rsid w:val="00731A1C"/>
    <w:rsid w:val="007332BD"/>
    <w:rsid w:val="0073412E"/>
    <w:rsid w:val="0073437C"/>
    <w:rsid w:val="00744A6B"/>
    <w:rsid w:val="00745C0D"/>
    <w:rsid w:val="00746660"/>
    <w:rsid w:val="00753B9C"/>
    <w:rsid w:val="00756047"/>
    <w:rsid w:val="007566EA"/>
    <w:rsid w:val="007600FB"/>
    <w:rsid w:val="007621C4"/>
    <w:rsid w:val="00763077"/>
    <w:rsid w:val="0076579C"/>
    <w:rsid w:val="00765B55"/>
    <w:rsid w:val="00766C51"/>
    <w:rsid w:val="00767D1F"/>
    <w:rsid w:val="00771570"/>
    <w:rsid w:val="00776D6F"/>
    <w:rsid w:val="0077791A"/>
    <w:rsid w:val="007810E1"/>
    <w:rsid w:val="00781975"/>
    <w:rsid w:val="007835D9"/>
    <w:rsid w:val="00785125"/>
    <w:rsid w:val="007855A8"/>
    <w:rsid w:val="00785E26"/>
    <w:rsid w:val="00792AD4"/>
    <w:rsid w:val="00794A3A"/>
    <w:rsid w:val="00795891"/>
    <w:rsid w:val="0079655A"/>
    <w:rsid w:val="007A0FAC"/>
    <w:rsid w:val="007A3B26"/>
    <w:rsid w:val="007A460A"/>
    <w:rsid w:val="007A616B"/>
    <w:rsid w:val="007A70B2"/>
    <w:rsid w:val="007B0473"/>
    <w:rsid w:val="007B0DAE"/>
    <w:rsid w:val="007B299A"/>
    <w:rsid w:val="007C28A3"/>
    <w:rsid w:val="007C4FCF"/>
    <w:rsid w:val="007C5031"/>
    <w:rsid w:val="007D003A"/>
    <w:rsid w:val="007D21C6"/>
    <w:rsid w:val="007D2D6E"/>
    <w:rsid w:val="007D2DA5"/>
    <w:rsid w:val="007E0E84"/>
    <w:rsid w:val="007E256F"/>
    <w:rsid w:val="007F1FDB"/>
    <w:rsid w:val="007F2CFB"/>
    <w:rsid w:val="007F37DC"/>
    <w:rsid w:val="007F5DA2"/>
    <w:rsid w:val="00801742"/>
    <w:rsid w:val="00805DE1"/>
    <w:rsid w:val="00810F07"/>
    <w:rsid w:val="008142F0"/>
    <w:rsid w:val="0081548B"/>
    <w:rsid w:val="0081570E"/>
    <w:rsid w:val="00824EFA"/>
    <w:rsid w:val="0082681B"/>
    <w:rsid w:val="008271B1"/>
    <w:rsid w:val="0082776A"/>
    <w:rsid w:val="0083118D"/>
    <w:rsid w:val="0083217B"/>
    <w:rsid w:val="008325C0"/>
    <w:rsid w:val="00833287"/>
    <w:rsid w:val="00840E28"/>
    <w:rsid w:val="00847171"/>
    <w:rsid w:val="0084784F"/>
    <w:rsid w:val="008478F6"/>
    <w:rsid w:val="00847E89"/>
    <w:rsid w:val="008501D2"/>
    <w:rsid w:val="00851D93"/>
    <w:rsid w:val="00853AAE"/>
    <w:rsid w:val="00854F3D"/>
    <w:rsid w:val="008623B7"/>
    <w:rsid w:val="00862795"/>
    <w:rsid w:val="008707B6"/>
    <w:rsid w:val="00876A7D"/>
    <w:rsid w:val="0088016E"/>
    <w:rsid w:val="008815EA"/>
    <w:rsid w:val="00891FB2"/>
    <w:rsid w:val="008A07EB"/>
    <w:rsid w:val="008A12DE"/>
    <w:rsid w:val="008A4E51"/>
    <w:rsid w:val="008A5BDE"/>
    <w:rsid w:val="008A6A38"/>
    <w:rsid w:val="008B5C81"/>
    <w:rsid w:val="008C05C5"/>
    <w:rsid w:val="008C5BDC"/>
    <w:rsid w:val="008C6E4F"/>
    <w:rsid w:val="008C78D4"/>
    <w:rsid w:val="008C79AD"/>
    <w:rsid w:val="008C7CF3"/>
    <w:rsid w:val="008D0B26"/>
    <w:rsid w:val="008D153F"/>
    <w:rsid w:val="008D1FFE"/>
    <w:rsid w:val="008D6EB9"/>
    <w:rsid w:val="008D72CD"/>
    <w:rsid w:val="008E18BC"/>
    <w:rsid w:val="008E20CF"/>
    <w:rsid w:val="008E544E"/>
    <w:rsid w:val="008E6454"/>
    <w:rsid w:val="008F0930"/>
    <w:rsid w:val="008F2358"/>
    <w:rsid w:val="008F2555"/>
    <w:rsid w:val="00901667"/>
    <w:rsid w:val="00902F85"/>
    <w:rsid w:val="00902FEC"/>
    <w:rsid w:val="00907616"/>
    <w:rsid w:val="0091204D"/>
    <w:rsid w:val="00914836"/>
    <w:rsid w:val="009149D0"/>
    <w:rsid w:val="00921016"/>
    <w:rsid w:val="009212BE"/>
    <w:rsid w:val="00922B2E"/>
    <w:rsid w:val="00923BE6"/>
    <w:rsid w:val="00925EBB"/>
    <w:rsid w:val="00930154"/>
    <w:rsid w:val="009306F1"/>
    <w:rsid w:val="00930DF0"/>
    <w:rsid w:val="00936712"/>
    <w:rsid w:val="00937737"/>
    <w:rsid w:val="00941215"/>
    <w:rsid w:val="00946628"/>
    <w:rsid w:val="00954B65"/>
    <w:rsid w:val="00956083"/>
    <w:rsid w:val="00957A0B"/>
    <w:rsid w:val="0096073C"/>
    <w:rsid w:val="00964E37"/>
    <w:rsid w:val="00967A29"/>
    <w:rsid w:val="009702C2"/>
    <w:rsid w:val="0097090B"/>
    <w:rsid w:val="009728C3"/>
    <w:rsid w:val="00973883"/>
    <w:rsid w:val="00980FA1"/>
    <w:rsid w:val="00983316"/>
    <w:rsid w:val="00984A5E"/>
    <w:rsid w:val="00985079"/>
    <w:rsid w:val="00986148"/>
    <w:rsid w:val="0098657E"/>
    <w:rsid w:val="00986BD8"/>
    <w:rsid w:val="00987AF1"/>
    <w:rsid w:val="0099092F"/>
    <w:rsid w:val="0099223E"/>
    <w:rsid w:val="009922FB"/>
    <w:rsid w:val="0099445F"/>
    <w:rsid w:val="0099705F"/>
    <w:rsid w:val="009A4189"/>
    <w:rsid w:val="009A7EF7"/>
    <w:rsid w:val="009C37F7"/>
    <w:rsid w:val="009C3AE5"/>
    <w:rsid w:val="009C3EF6"/>
    <w:rsid w:val="009D02F1"/>
    <w:rsid w:val="009D18A7"/>
    <w:rsid w:val="009D3EC5"/>
    <w:rsid w:val="009E42B8"/>
    <w:rsid w:val="009E57BB"/>
    <w:rsid w:val="009E594C"/>
    <w:rsid w:val="009E61C5"/>
    <w:rsid w:val="009E6311"/>
    <w:rsid w:val="009F2DCE"/>
    <w:rsid w:val="009F39E5"/>
    <w:rsid w:val="009F5124"/>
    <w:rsid w:val="009F5774"/>
    <w:rsid w:val="00A007E9"/>
    <w:rsid w:val="00A02EB9"/>
    <w:rsid w:val="00A14647"/>
    <w:rsid w:val="00A14D8C"/>
    <w:rsid w:val="00A247D7"/>
    <w:rsid w:val="00A2506E"/>
    <w:rsid w:val="00A27BD2"/>
    <w:rsid w:val="00A310CE"/>
    <w:rsid w:val="00A327C8"/>
    <w:rsid w:val="00A339DA"/>
    <w:rsid w:val="00A33FF7"/>
    <w:rsid w:val="00A347F3"/>
    <w:rsid w:val="00A3662E"/>
    <w:rsid w:val="00A41EDC"/>
    <w:rsid w:val="00A4502F"/>
    <w:rsid w:val="00A46A45"/>
    <w:rsid w:val="00A502CC"/>
    <w:rsid w:val="00A5115C"/>
    <w:rsid w:val="00A534DA"/>
    <w:rsid w:val="00A537EC"/>
    <w:rsid w:val="00A559A7"/>
    <w:rsid w:val="00A567A1"/>
    <w:rsid w:val="00A57564"/>
    <w:rsid w:val="00A61F03"/>
    <w:rsid w:val="00A64043"/>
    <w:rsid w:val="00A6796B"/>
    <w:rsid w:val="00A73097"/>
    <w:rsid w:val="00A808CD"/>
    <w:rsid w:val="00A87CEF"/>
    <w:rsid w:val="00A912AC"/>
    <w:rsid w:val="00A9195D"/>
    <w:rsid w:val="00A92C1C"/>
    <w:rsid w:val="00A95A62"/>
    <w:rsid w:val="00A97313"/>
    <w:rsid w:val="00AA6C13"/>
    <w:rsid w:val="00AB0E13"/>
    <w:rsid w:val="00AB463E"/>
    <w:rsid w:val="00AB5F48"/>
    <w:rsid w:val="00AC2434"/>
    <w:rsid w:val="00AC3F65"/>
    <w:rsid w:val="00AC427F"/>
    <w:rsid w:val="00AC5EF9"/>
    <w:rsid w:val="00AD5251"/>
    <w:rsid w:val="00AE044B"/>
    <w:rsid w:val="00AE226F"/>
    <w:rsid w:val="00AE444B"/>
    <w:rsid w:val="00B14553"/>
    <w:rsid w:val="00B14876"/>
    <w:rsid w:val="00B20A0C"/>
    <w:rsid w:val="00B22EA8"/>
    <w:rsid w:val="00B2417C"/>
    <w:rsid w:val="00B331C6"/>
    <w:rsid w:val="00B35A4E"/>
    <w:rsid w:val="00B40E15"/>
    <w:rsid w:val="00B42DA6"/>
    <w:rsid w:val="00B46E45"/>
    <w:rsid w:val="00B531ED"/>
    <w:rsid w:val="00B554A1"/>
    <w:rsid w:val="00B6116A"/>
    <w:rsid w:val="00B61B7D"/>
    <w:rsid w:val="00B626DD"/>
    <w:rsid w:val="00B636F3"/>
    <w:rsid w:val="00B665DB"/>
    <w:rsid w:val="00B72620"/>
    <w:rsid w:val="00B72EAC"/>
    <w:rsid w:val="00B73BF4"/>
    <w:rsid w:val="00B75A9E"/>
    <w:rsid w:val="00B75C1C"/>
    <w:rsid w:val="00B80440"/>
    <w:rsid w:val="00B80F85"/>
    <w:rsid w:val="00B83F95"/>
    <w:rsid w:val="00B86074"/>
    <w:rsid w:val="00B87147"/>
    <w:rsid w:val="00B8755B"/>
    <w:rsid w:val="00B91322"/>
    <w:rsid w:val="00B93852"/>
    <w:rsid w:val="00B963D4"/>
    <w:rsid w:val="00B96E6A"/>
    <w:rsid w:val="00BA14C8"/>
    <w:rsid w:val="00BA3A76"/>
    <w:rsid w:val="00BB1A22"/>
    <w:rsid w:val="00BC0E6A"/>
    <w:rsid w:val="00BC3FC9"/>
    <w:rsid w:val="00BC40D0"/>
    <w:rsid w:val="00BC5D2E"/>
    <w:rsid w:val="00BC67BE"/>
    <w:rsid w:val="00BC7AC3"/>
    <w:rsid w:val="00BD0ED1"/>
    <w:rsid w:val="00BD408D"/>
    <w:rsid w:val="00BD5FA4"/>
    <w:rsid w:val="00BE1B28"/>
    <w:rsid w:val="00BE2830"/>
    <w:rsid w:val="00BE2B26"/>
    <w:rsid w:val="00BE6B51"/>
    <w:rsid w:val="00BE7B45"/>
    <w:rsid w:val="00BF4A78"/>
    <w:rsid w:val="00BF58D6"/>
    <w:rsid w:val="00BF6C23"/>
    <w:rsid w:val="00BF709C"/>
    <w:rsid w:val="00C05205"/>
    <w:rsid w:val="00C070AE"/>
    <w:rsid w:val="00C13306"/>
    <w:rsid w:val="00C17965"/>
    <w:rsid w:val="00C20DE8"/>
    <w:rsid w:val="00C2159F"/>
    <w:rsid w:val="00C234C6"/>
    <w:rsid w:val="00C25680"/>
    <w:rsid w:val="00C27108"/>
    <w:rsid w:val="00C2757C"/>
    <w:rsid w:val="00C31D85"/>
    <w:rsid w:val="00C31F6B"/>
    <w:rsid w:val="00C3205B"/>
    <w:rsid w:val="00C33938"/>
    <w:rsid w:val="00C36B7E"/>
    <w:rsid w:val="00C45272"/>
    <w:rsid w:val="00C4766D"/>
    <w:rsid w:val="00C52F0F"/>
    <w:rsid w:val="00C55987"/>
    <w:rsid w:val="00C63BAB"/>
    <w:rsid w:val="00C6488E"/>
    <w:rsid w:val="00C66CB5"/>
    <w:rsid w:val="00C74884"/>
    <w:rsid w:val="00C74F9F"/>
    <w:rsid w:val="00C753B4"/>
    <w:rsid w:val="00C76566"/>
    <w:rsid w:val="00C76936"/>
    <w:rsid w:val="00C84E32"/>
    <w:rsid w:val="00C86726"/>
    <w:rsid w:val="00C905C4"/>
    <w:rsid w:val="00CA15F4"/>
    <w:rsid w:val="00CA22FA"/>
    <w:rsid w:val="00CA3AB0"/>
    <w:rsid w:val="00CA6064"/>
    <w:rsid w:val="00CC21B0"/>
    <w:rsid w:val="00CC2B1C"/>
    <w:rsid w:val="00CC44D0"/>
    <w:rsid w:val="00CC4577"/>
    <w:rsid w:val="00CC6A71"/>
    <w:rsid w:val="00CC745A"/>
    <w:rsid w:val="00CD50B9"/>
    <w:rsid w:val="00CD5DC0"/>
    <w:rsid w:val="00CE306C"/>
    <w:rsid w:val="00CE3270"/>
    <w:rsid w:val="00CE5718"/>
    <w:rsid w:val="00CF1967"/>
    <w:rsid w:val="00CF5061"/>
    <w:rsid w:val="00CF6868"/>
    <w:rsid w:val="00D04E46"/>
    <w:rsid w:val="00D06840"/>
    <w:rsid w:val="00D073CF"/>
    <w:rsid w:val="00D106E5"/>
    <w:rsid w:val="00D15165"/>
    <w:rsid w:val="00D1797B"/>
    <w:rsid w:val="00D20066"/>
    <w:rsid w:val="00D22952"/>
    <w:rsid w:val="00D24579"/>
    <w:rsid w:val="00D24791"/>
    <w:rsid w:val="00D24848"/>
    <w:rsid w:val="00D303E1"/>
    <w:rsid w:val="00D3619F"/>
    <w:rsid w:val="00D4131B"/>
    <w:rsid w:val="00D438F5"/>
    <w:rsid w:val="00D44CE5"/>
    <w:rsid w:val="00D53F60"/>
    <w:rsid w:val="00D54EC4"/>
    <w:rsid w:val="00D607BB"/>
    <w:rsid w:val="00D6488B"/>
    <w:rsid w:val="00D65424"/>
    <w:rsid w:val="00D704BC"/>
    <w:rsid w:val="00D725DB"/>
    <w:rsid w:val="00D73810"/>
    <w:rsid w:val="00D76F0A"/>
    <w:rsid w:val="00D8113E"/>
    <w:rsid w:val="00D84485"/>
    <w:rsid w:val="00D84D13"/>
    <w:rsid w:val="00D94BB5"/>
    <w:rsid w:val="00D96522"/>
    <w:rsid w:val="00D96D30"/>
    <w:rsid w:val="00DB26BF"/>
    <w:rsid w:val="00DB3EEA"/>
    <w:rsid w:val="00DB525A"/>
    <w:rsid w:val="00DB6F27"/>
    <w:rsid w:val="00DC1AA5"/>
    <w:rsid w:val="00DC2796"/>
    <w:rsid w:val="00DC34BC"/>
    <w:rsid w:val="00DC4BA7"/>
    <w:rsid w:val="00DC4C8D"/>
    <w:rsid w:val="00DD155E"/>
    <w:rsid w:val="00DD20A9"/>
    <w:rsid w:val="00DE0702"/>
    <w:rsid w:val="00DE1A3C"/>
    <w:rsid w:val="00DE1D24"/>
    <w:rsid w:val="00DE36A3"/>
    <w:rsid w:val="00DE528E"/>
    <w:rsid w:val="00DF4B15"/>
    <w:rsid w:val="00DF52FD"/>
    <w:rsid w:val="00E02177"/>
    <w:rsid w:val="00E032C8"/>
    <w:rsid w:val="00E042E9"/>
    <w:rsid w:val="00E06577"/>
    <w:rsid w:val="00E112E2"/>
    <w:rsid w:val="00E130C1"/>
    <w:rsid w:val="00E14E43"/>
    <w:rsid w:val="00E15AD4"/>
    <w:rsid w:val="00E20CFC"/>
    <w:rsid w:val="00E22E88"/>
    <w:rsid w:val="00E23651"/>
    <w:rsid w:val="00E23B2A"/>
    <w:rsid w:val="00E251D8"/>
    <w:rsid w:val="00E31243"/>
    <w:rsid w:val="00E36D5E"/>
    <w:rsid w:val="00E400A5"/>
    <w:rsid w:val="00E41F11"/>
    <w:rsid w:val="00E5113A"/>
    <w:rsid w:val="00E5726D"/>
    <w:rsid w:val="00E6034F"/>
    <w:rsid w:val="00E616BB"/>
    <w:rsid w:val="00E66C05"/>
    <w:rsid w:val="00E7089E"/>
    <w:rsid w:val="00E73001"/>
    <w:rsid w:val="00E745F5"/>
    <w:rsid w:val="00E76A5C"/>
    <w:rsid w:val="00E80DB2"/>
    <w:rsid w:val="00E83C71"/>
    <w:rsid w:val="00E94FF7"/>
    <w:rsid w:val="00EA63CD"/>
    <w:rsid w:val="00EA6A25"/>
    <w:rsid w:val="00EA7A7B"/>
    <w:rsid w:val="00EB268C"/>
    <w:rsid w:val="00EB2899"/>
    <w:rsid w:val="00EB301D"/>
    <w:rsid w:val="00EB3D99"/>
    <w:rsid w:val="00EB5EAA"/>
    <w:rsid w:val="00EB7483"/>
    <w:rsid w:val="00EC53C4"/>
    <w:rsid w:val="00EC6628"/>
    <w:rsid w:val="00EC6C3A"/>
    <w:rsid w:val="00EC7CD1"/>
    <w:rsid w:val="00EE0FEF"/>
    <w:rsid w:val="00EE5749"/>
    <w:rsid w:val="00EF3CC0"/>
    <w:rsid w:val="00EF57AF"/>
    <w:rsid w:val="00EF6176"/>
    <w:rsid w:val="00F013B6"/>
    <w:rsid w:val="00F02B3B"/>
    <w:rsid w:val="00F06458"/>
    <w:rsid w:val="00F105C0"/>
    <w:rsid w:val="00F12A22"/>
    <w:rsid w:val="00F12BCC"/>
    <w:rsid w:val="00F13BC6"/>
    <w:rsid w:val="00F14CDF"/>
    <w:rsid w:val="00F16C29"/>
    <w:rsid w:val="00F17E14"/>
    <w:rsid w:val="00F22E8D"/>
    <w:rsid w:val="00F2380E"/>
    <w:rsid w:val="00F24B1D"/>
    <w:rsid w:val="00F431E1"/>
    <w:rsid w:val="00F43E2F"/>
    <w:rsid w:val="00F472D4"/>
    <w:rsid w:val="00F51AB1"/>
    <w:rsid w:val="00F56917"/>
    <w:rsid w:val="00F60100"/>
    <w:rsid w:val="00F603AC"/>
    <w:rsid w:val="00F62092"/>
    <w:rsid w:val="00F65320"/>
    <w:rsid w:val="00F71095"/>
    <w:rsid w:val="00F73476"/>
    <w:rsid w:val="00F748E2"/>
    <w:rsid w:val="00F8555A"/>
    <w:rsid w:val="00F86536"/>
    <w:rsid w:val="00F91189"/>
    <w:rsid w:val="00F93BE8"/>
    <w:rsid w:val="00F97618"/>
    <w:rsid w:val="00FA0EEF"/>
    <w:rsid w:val="00FA68B2"/>
    <w:rsid w:val="00FB37FE"/>
    <w:rsid w:val="00FC2E89"/>
    <w:rsid w:val="00FC3758"/>
    <w:rsid w:val="00FC437C"/>
    <w:rsid w:val="00FC51E9"/>
    <w:rsid w:val="00FD198C"/>
    <w:rsid w:val="00FD3C7B"/>
    <w:rsid w:val="00FD62BF"/>
    <w:rsid w:val="00FE0BC6"/>
    <w:rsid w:val="00FE3DF6"/>
    <w:rsid w:val="00FE6195"/>
    <w:rsid w:val="00FE637E"/>
    <w:rsid w:val="00FF2E32"/>
    <w:rsid w:val="00FF4C7C"/>
    <w:rsid w:val="00FF51AE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845C"/>
  <w15:chartTrackingRefBased/>
  <w15:docId w15:val="{C7C02561-CDA6-4D52-9EC9-55FEE63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65"/>
    <w:pPr>
      <w:spacing w:after="5" w:line="249" w:lineRule="auto"/>
      <w:ind w:left="24" w:hanging="10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9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965"/>
    <w:pPr>
      <w:numPr>
        <w:ilvl w:val="1"/>
      </w:numPr>
      <w:ind w:left="2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9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9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Kunnen</dc:creator>
  <cp:keywords/>
  <dc:description/>
  <cp:lastModifiedBy>Bill Kunnen</cp:lastModifiedBy>
  <cp:revision>210</cp:revision>
  <cp:lastPrinted>2025-04-06T20:37:00Z</cp:lastPrinted>
  <dcterms:created xsi:type="dcterms:W3CDTF">2025-06-11T02:10:00Z</dcterms:created>
  <dcterms:modified xsi:type="dcterms:W3CDTF">2025-06-12T02:46:00Z</dcterms:modified>
</cp:coreProperties>
</file>